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1A" w:rsidRPr="00A36610" w:rsidRDefault="005B3F1A" w:rsidP="005B3F1A">
      <w:pPr>
        <w:pStyle w:val="Heading1"/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-333375</wp:posOffset>
            </wp:positionV>
            <wp:extent cx="551180" cy="819150"/>
            <wp:effectExtent l="19050" t="0" r="1270" b="0"/>
            <wp:wrapThrough wrapText="bothSides">
              <wp:wrapPolygon edited="0">
                <wp:start x="-747" y="0"/>
                <wp:lineTo x="-747" y="21098"/>
                <wp:lineTo x="21650" y="21098"/>
                <wp:lineTo x="21650" y="0"/>
                <wp:lineTo x="-747" y="0"/>
              </wp:wrapPolygon>
            </wp:wrapThrough>
            <wp:docPr id="3" name="Picture 3" descr="โลโก้ พญบ (ใหม่)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 พญบ (ใหม่)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ประมวลการสอนและแผนการสอน</w:t>
      </w:r>
    </w:p>
    <w:p w:rsidR="005B3F1A" w:rsidRPr="00A36610" w:rsidRDefault="007A3733" w:rsidP="005B3F1A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pict>
          <v:rect id="_x0000_s1026" style="position:absolute;margin-left:-62.4pt;margin-top:18.2pt;width:68.85pt;height:14.4pt;z-index:251660288" o:allowincell="f" stroked="f" strokeweight="0">
            <v:textbox style="mso-next-textbox:#_x0000_s1026" inset="0,0,0,0">
              <w:txbxContent>
                <w:p w:rsidR="002879A1" w:rsidRDefault="002879A1" w:rsidP="005B3F1A">
                  <w:pPr>
                    <w:rPr>
                      <w:rFonts w:ascii="Times New Roman" w:hAnsi="EucrosiaUPC"/>
                      <w:sz w:val="24"/>
                      <w:szCs w:val="24"/>
                    </w:rPr>
                  </w:pPr>
                  <w:r>
                    <w:rPr>
                      <w:rFonts w:ascii="Times New Roman" w:hAnsi="EucrosiaUPC"/>
                      <w:sz w:val="24"/>
                      <w:szCs w:val="24"/>
                      <w:cs/>
                    </w:rPr>
                    <w:t>วิทยาลัย</w:t>
                  </w:r>
                  <w:r>
                    <w:rPr>
                      <w:rFonts w:ascii="Times New Roman" w:hAnsi="EucrosiaUPC" w:hint="cs"/>
                      <w:sz w:val="24"/>
                      <w:szCs w:val="24"/>
                      <w:cs/>
                    </w:rPr>
                    <w:t>พิชญ</w:t>
                  </w:r>
                  <w:r>
                    <w:rPr>
                      <w:rFonts w:ascii="Times New Roman" w:hAnsi="EucrosiaUPC"/>
                      <w:sz w:val="24"/>
                      <w:szCs w:val="24"/>
                      <w:cs/>
                    </w:rPr>
                    <w:t>บัณฑิต</w:t>
                  </w:r>
                </w:p>
              </w:txbxContent>
            </v:textbox>
          </v:rect>
        </w:pict>
      </w:r>
    </w:p>
    <w:p w:rsidR="005B3F1A" w:rsidRPr="00A36610" w:rsidRDefault="005B3F1A" w:rsidP="005B3F1A">
      <w:pPr>
        <w:rPr>
          <w:rFonts w:ascii="TH SarabunPSK" w:hAnsi="TH SarabunPSK" w:cs="TH SarabunPSK"/>
          <w:color w:val="000000" w:themeColor="text1"/>
        </w:rPr>
      </w:pPr>
    </w:p>
    <w:p w:rsidR="005B3F1A" w:rsidRPr="00A36610" w:rsidRDefault="005B3F1A" w:rsidP="005B3F1A">
      <w:pPr>
        <w:rPr>
          <w:rFonts w:ascii="TH SarabunPSK" w:hAnsi="TH SarabunPSK" w:cs="TH SarabunPSK"/>
          <w:b/>
          <w:bCs/>
          <w:color w:val="000000" w:themeColor="text1"/>
          <w:cs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รหัสวิชา</w:t>
      </w:r>
      <w:r w:rsidR="006055CD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E678FF" w:rsidRPr="00A36610">
        <w:rPr>
          <w:rFonts w:ascii="TH SarabunPSK" w:hAnsi="TH SarabunPSK" w:cs="TH SarabunPSK"/>
          <w:b/>
          <w:bCs/>
          <w:color w:val="000000" w:themeColor="text1"/>
        </w:rPr>
        <w:t>BC</w:t>
      </w:r>
      <w:r w:rsidR="001508F8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E678FF" w:rsidRPr="00A36610">
        <w:rPr>
          <w:rFonts w:ascii="TH SarabunPSK" w:hAnsi="TH SarabunPSK" w:cs="TH SarabunPSK"/>
          <w:b/>
          <w:bCs/>
          <w:color w:val="000000" w:themeColor="text1"/>
        </w:rPr>
        <w:t>3</w:t>
      </w:r>
      <w:r w:rsidR="00476002">
        <w:rPr>
          <w:rFonts w:ascii="TH SarabunPSK" w:hAnsi="TH SarabunPSK" w:cs="TH SarabunPSK"/>
          <w:b/>
          <w:bCs/>
          <w:color w:val="000000" w:themeColor="text1"/>
        </w:rPr>
        <w:t>11</w:t>
      </w:r>
      <w:r w:rsidR="001508F8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476002">
        <w:rPr>
          <w:rFonts w:ascii="TH SarabunPSK" w:hAnsi="TH SarabunPSK" w:cs="TH SarabunPSK" w:hint="cs"/>
          <w:b/>
          <w:bCs/>
          <w:color w:val="000000" w:themeColor="text1"/>
          <w:cs/>
        </w:rPr>
        <w:t>การจัดการธุรกิจพาณิชย์อิเล็กทรอนิกส์</w:t>
      </w:r>
      <w:r w:rsidR="00AC24F1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1508F8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5C2C87" w:rsidRPr="00A36610">
        <w:rPr>
          <w:rFonts w:ascii="TH SarabunPSK" w:hAnsi="TH SarabunPSK" w:cs="TH SarabunPSK"/>
          <w:b/>
          <w:bCs/>
          <w:color w:val="000000" w:themeColor="text1"/>
          <w:cs/>
        </w:rPr>
        <w:t>จำนวน</w:t>
      </w:r>
      <w:r w:rsidR="007854A9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A36610">
        <w:rPr>
          <w:rFonts w:ascii="TH SarabunPSK" w:hAnsi="TH SarabunPSK" w:cs="TH SarabunPSK"/>
          <w:b/>
          <w:bCs/>
          <w:color w:val="000000" w:themeColor="text1"/>
        </w:rPr>
        <w:t>3</w:t>
      </w:r>
      <w:r w:rsidR="007854A9" w:rsidRPr="00A36610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หน่วยกิต</w:t>
      </w:r>
    </w:p>
    <w:p w:rsidR="003066B0" w:rsidRPr="00A36610" w:rsidRDefault="003066B0" w:rsidP="005B3F1A">
      <w:pPr>
        <w:rPr>
          <w:rFonts w:ascii="TH SarabunPSK" w:hAnsi="TH SarabunPSK" w:cs="TH SarabunPSK"/>
          <w:b/>
          <w:bCs/>
          <w:color w:val="000000" w:themeColor="text1"/>
        </w:rPr>
      </w:pPr>
    </w:p>
    <w:p w:rsidR="005B3F1A" w:rsidRPr="00A36610" w:rsidRDefault="005B3F1A" w:rsidP="005B3F1A">
      <w:pPr>
        <w:tabs>
          <w:tab w:val="left" w:pos="1985"/>
        </w:tabs>
        <w:rPr>
          <w:rFonts w:ascii="TH SarabunPSK" w:hAnsi="TH SarabunPSK" w:cs="TH SarabunPSK"/>
          <w:b/>
          <w:bCs/>
          <w:color w:val="000000" w:themeColor="text1"/>
          <w:cs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รายวิชาสังกัด คณะ</w:t>
      </w:r>
      <w:r w:rsidR="00E678FF" w:rsidRPr="00A36610">
        <w:rPr>
          <w:rFonts w:ascii="TH SarabunPSK" w:hAnsi="TH SarabunPSK" w:cs="TH SarabunPSK"/>
          <w:b/>
          <w:bCs/>
          <w:color w:val="000000" w:themeColor="text1"/>
          <w:cs/>
        </w:rPr>
        <w:t>บริหารธุรกิจ</w:t>
      </w:r>
      <w:r w:rsidR="00413028" w:rsidRPr="00A36610">
        <w:rPr>
          <w:rFonts w:ascii="TH SarabunPSK" w:hAnsi="TH SarabunPSK" w:cs="TH SarabunPSK"/>
          <w:b/>
          <w:bCs/>
          <w:color w:val="000000" w:themeColor="text1"/>
          <w:cs/>
        </w:rPr>
        <w:t xml:space="preserve"> วิทยาลัยพิชญบัณฑิต</w:t>
      </w:r>
    </w:p>
    <w:p w:rsidR="005B3F1A" w:rsidRPr="00A36610" w:rsidRDefault="005B3F1A" w:rsidP="005B3F1A">
      <w:pPr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สถานภาพของวิชา</w:t>
      </w:r>
      <w:r w:rsidRPr="00A36610">
        <w:rPr>
          <w:rFonts w:ascii="TH SarabunPSK" w:hAnsi="TH SarabunPSK" w:cs="TH SarabunPSK"/>
          <w:b/>
          <w:bCs/>
          <w:color w:val="000000" w:themeColor="text1"/>
        </w:rPr>
        <w:tab/>
      </w: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กลุ่มวิชา</w:t>
      </w:r>
      <w:r w:rsidR="007616A9" w:rsidRPr="00A36610">
        <w:rPr>
          <w:rFonts w:ascii="TH SarabunPSK" w:hAnsi="TH SarabunPSK" w:cs="TH SarabunPSK"/>
          <w:b/>
          <w:bCs/>
          <w:color w:val="000000" w:themeColor="text1"/>
          <w:cs/>
        </w:rPr>
        <w:t>เอกบังคับ</w:t>
      </w:r>
      <w:r w:rsidR="00E678FF" w:rsidRPr="00A36610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 xml:space="preserve"> ระดับปริญญาตรี</w:t>
      </w:r>
    </w:p>
    <w:p w:rsidR="005B3F1A" w:rsidRPr="00A36610" w:rsidRDefault="005B3F1A" w:rsidP="005B3F1A">
      <w:pPr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ผู้สอน</w:t>
      </w:r>
      <w:r w:rsidRPr="00A36610">
        <w:rPr>
          <w:rFonts w:ascii="TH SarabunPSK" w:hAnsi="TH SarabunPSK" w:cs="TH SarabunPSK"/>
          <w:b/>
          <w:bCs/>
          <w:color w:val="000000" w:themeColor="text1"/>
        </w:rPr>
        <w:tab/>
      </w:r>
      <w:r w:rsidR="00784290" w:rsidRPr="00A36610">
        <w:rPr>
          <w:rFonts w:ascii="TH SarabunPSK" w:hAnsi="TH SarabunPSK" w:cs="TH SarabunPSK"/>
          <w:b/>
          <w:bCs/>
          <w:color w:val="000000" w:themeColor="text1"/>
          <w:cs/>
        </w:rPr>
        <w:t>อาจารย์</w:t>
      </w:r>
      <w:r w:rsidR="00C32392" w:rsidRPr="00A36610">
        <w:rPr>
          <w:rFonts w:ascii="TH SarabunPSK" w:hAnsi="TH SarabunPSK" w:cs="TH SarabunPSK"/>
          <w:b/>
          <w:bCs/>
          <w:color w:val="000000" w:themeColor="text1"/>
          <w:cs/>
        </w:rPr>
        <w:t>สุวิทยชาญ แก้วสุวรรณ</w:t>
      </w:r>
    </w:p>
    <w:p w:rsidR="005B3F1A" w:rsidRPr="00A36610" w:rsidRDefault="005B3F1A" w:rsidP="005B3F1A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</w:rPr>
        <w:t xml:space="preserve">E-mail : </w:t>
      </w:r>
      <w:hyperlink r:id="rId9" w:history="1">
        <w:r w:rsidR="00876D9D" w:rsidRPr="00A36610">
          <w:rPr>
            <w:rStyle w:val="Hyperlink"/>
            <w:rFonts w:ascii="TH SarabunPSK" w:hAnsi="TH SarabunPSK" w:cs="TH SarabunPSK"/>
            <w:b/>
            <w:bCs/>
          </w:rPr>
          <w:t>suwitchan.ka@pcbu.ac.th</w:t>
        </w:r>
      </w:hyperlink>
    </w:p>
    <w:p w:rsidR="00876D9D" w:rsidRPr="00A36610" w:rsidRDefault="00876D9D" w:rsidP="005B3F1A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</w:rPr>
        <w:t xml:space="preserve">Web site : </w:t>
      </w:r>
      <w:hyperlink r:id="rId10" w:history="1">
        <w:r w:rsidRPr="00A36610">
          <w:rPr>
            <w:rStyle w:val="Hyperlink"/>
            <w:rFonts w:ascii="TH SarabunPSK" w:hAnsi="TH SarabunPSK" w:cs="TH SarabunPSK"/>
            <w:b/>
            <w:bCs/>
          </w:rPr>
          <w:t>www.suwitchan.eu5.org</w:t>
        </w:r>
      </w:hyperlink>
    </w:p>
    <w:p w:rsidR="005B3F1A" w:rsidRPr="00A36610" w:rsidRDefault="005B3F1A" w:rsidP="005B3F1A">
      <w:pPr>
        <w:rPr>
          <w:rFonts w:ascii="TH SarabunPSK" w:hAnsi="TH SarabunPSK" w:cs="TH SarabunPSK"/>
          <w:color w:val="000000" w:themeColor="text1"/>
        </w:rPr>
      </w:pPr>
    </w:p>
    <w:p w:rsidR="005B3F1A" w:rsidRPr="00A36610" w:rsidRDefault="005B3F1A" w:rsidP="005B3F1A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คำอธิบายรายวิชา</w:t>
      </w:r>
    </w:p>
    <w:p w:rsidR="00AC24F1" w:rsidRPr="00803478" w:rsidRDefault="00476002" w:rsidP="00AC24F1">
      <w:pPr>
        <w:ind w:firstLine="720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ความสําคัญ ความเป็นมาและแนวคิดของธุรกิจอิเล็กทรอนิกส์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องค์ประกอบที่สําคัญของธุรกิจอิเล็กทรอนิกส์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อาทิ ระบบการจัดการลูก  ค</w:t>
      </w:r>
      <w:r w:rsidRPr="00803478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้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าสัมพันธ์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การจัดการระบบห่วงโซ</w:t>
      </w:r>
      <w:r w:rsidRPr="00803478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่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อุปทาน อัจฉริยะทางธุรกิจ การพาณิชย์อิเล็กทรอนิกส์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ระบบการบริหารทรัพยากรองค์การ  การวางแผนแนวทางข</w:t>
      </w:r>
      <w:r w:rsidRPr="00803478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้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อจํากัดและกลยุทธ์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ในการดําเนินการพัฒนารูปแบบของธุรกิจอิเล็กทรอนิกส์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</w:rPr>
        <w:t xml:space="preserve"> 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พื้นฐานและแนวโน้มของธุรกิจการค้าบนอินเทอร์เน็ต เทคนิคการขาย จัดทําสื่อการนําเสนอเพื่อการประชาสัมพันธ์หรือการโฆษณา จรรยาบรรณ และกฎหมายที่เกี่ยวข</w:t>
      </w:r>
      <w:r w:rsidRPr="00803478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้</w:t>
      </w:r>
      <w:r w:rsidRPr="00803478">
        <w:rPr>
          <w:rFonts w:ascii="TH SarabunPSK" w:hAnsi="TH SarabunPSK" w:cs="TH SarabunPSK"/>
          <w:color w:val="000000" w:themeColor="text1"/>
          <w:sz w:val="30"/>
          <w:szCs w:val="30"/>
          <w:cs/>
        </w:rPr>
        <w:t>องกับธุรกิจอิเล็กทรอนิกส์</w:t>
      </w:r>
    </w:p>
    <w:p w:rsidR="005E4A71" w:rsidRPr="00A36610" w:rsidRDefault="005E4A71" w:rsidP="005E4A71">
      <w:pPr>
        <w:jc w:val="thaiDistribute"/>
        <w:rPr>
          <w:rFonts w:ascii="TH SarabunPSK" w:hAnsi="TH SarabunPSK" w:cs="TH SarabunPSK"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วิชาบังคับก่อน</w:t>
      </w:r>
      <w:r w:rsidRPr="00A36610">
        <w:rPr>
          <w:rFonts w:ascii="TH SarabunPSK" w:hAnsi="TH SarabunPSK" w:cs="TH SarabunPSK"/>
          <w:color w:val="000000" w:themeColor="text1"/>
          <w:cs/>
        </w:rPr>
        <w:t xml:space="preserve"> </w:t>
      </w:r>
      <w:r w:rsidR="007616A9" w:rsidRPr="00A36610">
        <w:rPr>
          <w:rFonts w:ascii="TH SarabunPSK" w:hAnsi="TH SarabunPSK" w:cs="TH SarabunPSK"/>
          <w:color w:val="000000" w:themeColor="text1"/>
        </w:rPr>
        <w:t xml:space="preserve"> </w:t>
      </w:r>
      <w:r w:rsidR="00F0289A">
        <w:rPr>
          <w:rFonts w:ascii="TH SarabunPSK" w:hAnsi="TH SarabunPSK" w:cs="TH SarabunPSK"/>
          <w:color w:val="000000" w:themeColor="text1"/>
        </w:rPr>
        <w:t>-</w:t>
      </w:r>
    </w:p>
    <w:p w:rsidR="005B3F1A" w:rsidRPr="00A36610" w:rsidRDefault="005B3F1A" w:rsidP="005B3F1A">
      <w:pPr>
        <w:rPr>
          <w:rFonts w:ascii="TH SarabunPSK" w:hAnsi="TH SarabunPSK" w:cs="TH SarabunPSK"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ภาคเรียนที่</w:t>
      </w:r>
      <w:r w:rsidR="00A052FF" w:rsidRPr="00A36610">
        <w:rPr>
          <w:rFonts w:ascii="TH SarabunPSK" w:hAnsi="TH SarabunPSK" w:cs="TH SarabunPSK"/>
          <w:color w:val="000000" w:themeColor="text1"/>
        </w:rPr>
        <w:t xml:space="preserve"> </w:t>
      </w:r>
      <w:r w:rsidR="00412A82" w:rsidRPr="00A36610">
        <w:rPr>
          <w:rFonts w:ascii="TH SarabunPSK" w:hAnsi="TH SarabunPSK" w:cs="TH SarabunPSK"/>
          <w:color w:val="000000" w:themeColor="text1"/>
          <w:sz w:val="28"/>
          <w:szCs w:val="28"/>
        </w:rPr>
        <w:t>2</w:t>
      </w:r>
      <w:r w:rsidR="00097452" w:rsidRPr="00A36610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  <w:cs/>
        </w:rPr>
        <w:t>ปีการศึกษา</w:t>
      </w:r>
      <w:r w:rsidR="00E23498" w:rsidRPr="00A36610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A36610">
        <w:rPr>
          <w:rFonts w:ascii="TH SarabunPSK" w:hAnsi="TH SarabunPSK" w:cs="TH SarabunPSK"/>
          <w:color w:val="000000" w:themeColor="text1"/>
          <w:sz w:val="28"/>
          <w:szCs w:val="28"/>
        </w:rPr>
        <w:t>255</w:t>
      </w:r>
      <w:r w:rsidR="008C6A6A">
        <w:rPr>
          <w:rFonts w:ascii="TH SarabunPSK" w:hAnsi="TH SarabunPSK" w:cs="TH SarabunPSK"/>
          <w:color w:val="000000" w:themeColor="text1"/>
          <w:sz w:val="28"/>
          <w:szCs w:val="28"/>
        </w:rPr>
        <w:t>7</w:t>
      </w:r>
    </w:p>
    <w:p w:rsidR="005B3F1A" w:rsidRPr="00A36610" w:rsidRDefault="005B3F1A" w:rsidP="005B3F1A">
      <w:pPr>
        <w:pStyle w:val="Heading2"/>
        <w:rPr>
          <w:rFonts w:ascii="TH SarabunPSK" w:hAnsi="TH SarabunPSK" w:cs="TH SarabunPSK"/>
          <w:color w:val="000000" w:themeColor="text1"/>
          <w:cs/>
        </w:rPr>
      </w:pPr>
      <w:r w:rsidRPr="00A36610">
        <w:rPr>
          <w:rFonts w:ascii="TH SarabunPSK" w:hAnsi="TH SarabunPSK" w:cs="TH SarabunPSK"/>
          <w:color w:val="000000" w:themeColor="text1"/>
          <w:cs/>
        </w:rPr>
        <w:t>วัตถุประสงค์ในการเรียนการสอน</w:t>
      </w:r>
    </w:p>
    <w:p w:rsidR="005B3F1A" w:rsidRPr="00F5133E" w:rsidRDefault="00E678FF" w:rsidP="00E678FF">
      <w:pPr>
        <w:pStyle w:val="Heading2"/>
        <w:numPr>
          <w:ilvl w:val="0"/>
          <w:numId w:val="2"/>
        </w:numPr>
        <w:ind w:left="993" w:hanging="426"/>
        <w:rPr>
          <w:rFonts w:ascii="TH SarabunPSK" w:hAnsi="TH SarabunPSK" w:cs="TH SarabunPSK"/>
          <w:b w:val="0"/>
          <w:bCs w:val="0"/>
          <w:color w:val="000000" w:themeColor="text1"/>
          <w:sz w:val="30"/>
          <w:szCs w:val="30"/>
        </w:rPr>
      </w:pPr>
      <w:r w:rsidRPr="00F5133E">
        <w:rPr>
          <w:rFonts w:ascii="TH SarabunPSK" w:hAnsi="TH SarabunPSK" w:cs="TH SarabunPSK"/>
          <w:b w:val="0"/>
          <w:bCs w:val="0"/>
          <w:color w:val="000000" w:themeColor="text1"/>
          <w:sz w:val="30"/>
          <w:szCs w:val="30"/>
          <w:cs/>
        </w:rPr>
        <w:t>เพื่อให้ผู้เรียน</w:t>
      </w:r>
      <w:r w:rsidR="008D0B42" w:rsidRPr="00F5133E">
        <w:rPr>
          <w:rFonts w:ascii="TH SarabunPSK" w:hAnsi="TH SarabunPSK" w:cs="TH SarabunPSK" w:hint="cs"/>
          <w:b w:val="0"/>
          <w:bCs w:val="0"/>
          <w:color w:val="000000" w:themeColor="text1"/>
          <w:sz w:val="30"/>
          <w:szCs w:val="30"/>
          <w:cs/>
        </w:rPr>
        <w:t>เข้าใจความเป็นมาและแนวคิดของธุรกิจอิเล็กทรอนิกส์</w:t>
      </w:r>
    </w:p>
    <w:p w:rsidR="00E678FF" w:rsidRPr="00F5133E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="TH SarabunPSK" w:hAnsi="TH SarabunPSK" w:cs="TH SarabunPSK"/>
          <w:sz w:val="30"/>
          <w:szCs w:val="30"/>
        </w:rPr>
      </w:pPr>
      <w:r w:rsidRPr="00F5133E">
        <w:rPr>
          <w:rFonts w:ascii="TH SarabunPSK" w:hAnsi="TH SarabunPSK" w:cs="TH SarabunPSK"/>
          <w:sz w:val="30"/>
          <w:szCs w:val="30"/>
          <w:cs/>
        </w:rPr>
        <w:t>เพื่อให้ผู้เรียน</w:t>
      </w:r>
      <w:r w:rsidR="008D0B42" w:rsidRPr="00F5133E">
        <w:rPr>
          <w:rFonts w:ascii="TH SarabunPSK" w:hAnsi="TH SarabunPSK" w:cs="TH SarabunPSK" w:hint="cs"/>
          <w:sz w:val="30"/>
          <w:szCs w:val="30"/>
          <w:cs/>
        </w:rPr>
        <w:t>ทราบถึงองค์ประกอบ</w:t>
      </w:r>
      <w:r w:rsidR="008D0B42" w:rsidRPr="00F5133E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ธุรกิจอิเล็กทรอนิกส์</w:t>
      </w:r>
    </w:p>
    <w:p w:rsidR="00E678FF" w:rsidRPr="00F5133E" w:rsidRDefault="00E678FF" w:rsidP="00E678FF">
      <w:pPr>
        <w:pStyle w:val="ListParagraph"/>
        <w:numPr>
          <w:ilvl w:val="0"/>
          <w:numId w:val="2"/>
        </w:numPr>
        <w:ind w:left="993" w:hanging="426"/>
        <w:rPr>
          <w:rFonts w:ascii="TH SarabunPSK" w:hAnsi="TH SarabunPSK" w:cs="TH SarabunPSK"/>
          <w:sz w:val="30"/>
          <w:szCs w:val="30"/>
        </w:rPr>
      </w:pPr>
      <w:r w:rsidRPr="00F5133E">
        <w:rPr>
          <w:rFonts w:ascii="TH SarabunPSK" w:hAnsi="TH SarabunPSK" w:cs="TH SarabunPSK"/>
          <w:sz w:val="30"/>
          <w:szCs w:val="30"/>
          <w:cs/>
        </w:rPr>
        <w:t>เพื่อให้</w:t>
      </w:r>
      <w:r w:rsidR="00AC24F1" w:rsidRPr="00F5133E">
        <w:rPr>
          <w:rFonts w:ascii="TH SarabunPSK" w:hAnsi="TH SarabunPSK" w:cs="TH SarabunPSK"/>
          <w:sz w:val="30"/>
          <w:szCs w:val="30"/>
          <w:cs/>
        </w:rPr>
        <w:t>ผู้เรียน</w:t>
      </w:r>
      <w:r w:rsidR="008D0B42" w:rsidRPr="00F5133E">
        <w:rPr>
          <w:rFonts w:ascii="TH SarabunPSK" w:hAnsi="TH SarabunPSK" w:cs="TH SarabunPSK" w:hint="cs"/>
          <w:sz w:val="30"/>
          <w:szCs w:val="30"/>
          <w:cs/>
        </w:rPr>
        <w:t>สามารถสร้างระบบ</w:t>
      </w:r>
      <w:r w:rsidR="008D0B42" w:rsidRPr="00F5133E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ธุรกิจอิเล็กทรอนิกส์ในรูปแบบเว็บไซต์ได้</w:t>
      </w:r>
    </w:p>
    <w:p w:rsidR="00E678FF" w:rsidRPr="00F5133E" w:rsidRDefault="00E678FF" w:rsidP="00AC24F1">
      <w:pPr>
        <w:pStyle w:val="ListParagraph"/>
        <w:numPr>
          <w:ilvl w:val="0"/>
          <w:numId w:val="2"/>
        </w:numPr>
        <w:ind w:left="993" w:hanging="426"/>
        <w:rPr>
          <w:rFonts w:ascii="TH SarabunPSK" w:hAnsi="TH SarabunPSK" w:cs="TH SarabunPSK"/>
          <w:sz w:val="30"/>
          <w:szCs w:val="30"/>
        </w:rPr>
      </w:pPr>
      <w:r w:rsidRPr="00F5133E">
        <w:rPr>
          <w:rFonts w:ascii="TH SarabunPSK" w:hAnsi="TH SarabunPSK" w:cs="TH SarabunPSK"/>
          <w:sz w:val="30"/>
          <w:szCs w:val="30"/>
          <w:cs/>
        </w:rPr>
        <w:t>เพื่อให้</w:t>
      </w:r>
      <w:r w:rsidR="00AC24F1" w:rsidRPr="00F5133E">
        <w:rPr>
          <w:rFonts w:ascii="TH SarabunPSK" w:hAnsi="TH SarabunPSK" w:cs="TH SarabunPSK"/>
          <w:sz w:val="30"/>
          <w:szCs w:val="30"/>
          <w:cs/>
        </w:rPr>
        <w:t>ผู้เรียนสามารถ</w:t>
      </w:r>
      <w:r w:rsidR="008D0B42" w:rsidRPr="00F5133E">
        <w:rPr>
          <w:rFonts w:ascii="TH SarabunPSK" w:hAnsi="TH SarabunPSK" w:cs="TH SarabunPSK" w:hint="cs"/>
          <w:sz w:val="30"/>
          <w:szCs w:val="30"/>
          <w:cs/>
        </w:rPr>
        <w:t>สร้างองค์ประกอบและบริหารจัดการ</w:t>
      </w:r>
      <w:r w:rsidR="008D0B42" w:rsidRPr="00F5133E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ธุรกิจอิเล็กทรอนิกส์ได้</w:t>
      </w:r>
    </w:p>
    <w:p w:rsidR="005B3F1A" w:rsidRPr="00A36610" w:rsidRDefault="005B3F1A" w:rsidP="005B3F1A">
      <w:pPr>
        <w:pStyle w:val="Heading2"/>
        <w:rPr>
          <w:rFonts w:ascii="TH SarabunPSK" w:hAnsi="TH SarabunPSK" w:cs="TH SarabunPSK"/>
          <w:color w:val="000000" w:themeColor="text1"/>
        </w:rPr>
      </w:pPr>
      <w:r w:rsidRPr="00A36610">
        <w:rPr>
          <w:rFonts w:ascii="TH SarabunPSK" w:hAnsi="TH SarabunPSK" w:cs="TH SarabunPSK"/>
          <w:color w:val="000000" w:themeColor="text1"/>
          <w:cs/>
        </w:rPr>
        <w:t>วิธีการสอนและกิจกรรมการเรียนการสอน</w:t>
      </w:r>
    </w:p>
    <w:p w:rsidR="009F59F0" w:rsidRPr="00F5133E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="TH SarabunPSK" w:hAnsi="TH SarabunPSK" w:cs="TH SarabunPSK"/>
          <w:color w:val="000000"/>
          <w:sz w:val="30"/>
          <w:szCs w:val="30"/>
        </w:rPr>
      </w:pPr>
      <w:r w:rsidRPr="00F5133E">
        <w:rPr>
          <w:rFonts w:ascii="TH SarabunPSK" w:hAnsi="TH SarabunPSK" w:cs="TH SarabunPSK"/>
          <w:color w:val="000000"/>
          <w:sz w:val="30"/>
          <w:szCs w:val="30"/>
          <w:cs/>
        </w:rPr>
        <w:t>บรรยาย</w:t>
      </w:r>
      <w:r w:rsidR="00100E52" w:rsidRPr="00F5133E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="00100E52" w:rsidRPr="00F5133E">
        <w:rPr>
          <w:rFonts w:ascii="TH SarabunPSK" w:hAnsi="TH SarabunPSK" w:cs="TH SarabunPSK"/>
          <w:color w:val="000000"/>
          <w:sz w:val="30"/>
          <w:szCs w:val="30"/>
          <w:cs/>
        </w:rPr>
        <w:t>และปฏิบัติ</w:t>
      </w:r>
    </w:p>
    <w:p w:rsidR="009F59F0" w:rsidRPr="00F5133E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="TH SarabunPSK" w:hAnsi="TH SarabunPSK" w:cs="TH SarabunPSK"/>
          <w:color w:val="000000"/>
          <w:sz w:val="30"/>
          <w:szCs w:val="30"/>
        </w:rPr>
      </w:pPr>
      <w:r w:rsidRPr="00F5133E">
        <w:rPr>
          <w:rFonts w:ascii="TH SarabunPSK" w:hAnsi="TH SarabunPSK" w:cs="TH SarabunPSK"/>
          <w:color w:val="000000"/>
          <w:sz w:val="30"/>
          <w:szCs w:val="30"/>
          <w:cs/>
        </w:rPr>
        <w:t>ยกตัวอย่างประกอบ</w:t>
      </w:r>
    </w:p>
    <w:p w:rsidR="009F59F0" w:rsidRPr="00F5133E" w:rsidRDefault="009F59F0" w:rsidP="00503A5D">
      <w:pPr>
        <w:numPr>
          <w:ilvl w:val="0"/>
          <w:numId w:val="11"/>
        </w:numPr>
        <w:tabs>
          <w:tab w:val="clear" w:pos="645"/>
        </w:tabs>
        <w:ind w:left="993" w:hanging="426"/>
        <w:rPr>
          <w:rFonts w:ascii="TH SarabunPSK" w:hAnsi="TH SarabunPSK" w:cs="TH SarabunPSK"/>
          <w:color w:val="000000"/>
          <w:sz w:val="30"/>
          <w:szCs w:val="30"/>
        </w:rPr>
      </w:pPr>
      <w:r w:rsidRPr="00F5133E">
        <w:rPr>
          <w:rFonts w:ascii="TH SarabunPSK" w:hAnsi="TH SarabunPSK" w:cs="TH SarabunPSK"/>
          <w:color w:val="000000"/>
          <w:sz w:val="30"/>
          <w:szCs w:val="30"/>
          <w:cs/>
        </w:rPr>
        <w:t>ถาม</w:t>
      </w:r>
      <w:r w:rsidRPr="00F5133E">
        <w:rPr>
          <w:rFonts w:ascii="TH SarabunPSK" w:hAnsi="TH SarabunPSK" w:cs="TH SarabunPSK"/>
          <w:color w:val="000000"/>
          <w:sz w:val="30"/>
          <w:szCs w:val="30"/>
        </w:rPr>
        <w:t>-</w:t>
      </w:r>
      <w:r w:rsidRPr="00F5133E">
        <w:rPr>
          <w:rFonts w:ascii="TH SarabunPSK" w:hAnsi="TH SarabunPSK" w:cs="TH SarabunPSK"/>
          <w:color w:val="000000"/>
          <w:sz w:val="30"/>
          <w:szCs w:val="30"/>
          <w:cs/>
        </w:rPr>
        <w:t>ตอบ</w:t>
      </w:r>
    </w:p>
    <w:p w:rsidR="004D22C2" w:rsidRPr="00A36610" w:rsidRDefault="004D22C2" w:rsidP="004D22C2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เครื่องมือที่ใช้ในการเรียนการสอน</w:t>
      </w:r>
    </w:p>
    <w:p w:rsidR="008A5336" w:rsidRDefault="008A5336" w:rsidP="009F59F0">
      <w:pPr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  <w:color w:val="000000" w:themeColor="text1"/>
        </w:rPr>
        <w:tab/>
        <w:t>-</w:t>
      </w:r>
    </w:p>
    <w:p w:rsidR="009F59F0" w:rsidRPr="00A36610" w:rsidRDefault="009F59F0" w:rsidP="009F59F0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การประเมินผลผู้เรียน</w:t>
      </w:r>
    </w:p>
    <w:p w:rsidR="009F59F0" w:rsidRPr="00F5133E" w:rsidRDefault="009F59F0" w:rsidP="009F59F0">
      <w:pPr>
        <w:pStyle w:val="ListParagraph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>คะแนนเก็บ</w:t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</w:rPr>
        <w:t>50%</w:t>
      </w:r>
    </w:p>
    <w:p w:rsidR="009F59F0" w:rsidRPr="00F5133E" w:rsidRDefault="009F59F0" w:rsidP="00DF0686">
      <w:pPr>
        <w:pStyle w:val="ListParagraph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เข้าเรียน</w:t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</w:rPr>
        <w:tab/>
        <w:t>10%</w:t>
      </w:r>
    </w:p>
    <w:p w:rsidR="009F59F0" w:rsidRPr="00F5133E" w:rsidRDefault="009F59F0" w:rsidP="00DF0686">
      <w:pPr>
        <w:pStyle w:val="ListParagraph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>แบบฝึกหัดทฤษฎี</w:t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</w:rPr>
        <w:t>20%</w:t>
      </w:r>
    </w:p>
    <w:p w:rsidR="009F59F0" w:rsidRPr="00F5133E" w:rsidRDefault="009F59F0" w:rsidP="00DF0686">
      <w:pPr>
        <w:pStyle w:val="ListParagraph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>แบบฝึกหัดปฏิบัติ</w:t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</w:rPr>
        <w:t>20%</w:t>
      </w:r>
    </w:p>
    <w:p w:rsidR="00E15FE6" w:rsidRPr="00F5133E" w:rsidRDefault="00E15FE6" w:rsidP="00E15FE6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E15FE6" w:rsidRPr="00F5133E" w:rsidRDefault="00E15FE6" w:rsidP="00E15FE6">
      <w:pPr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9F59F0" w:rsidRPr="00F5133E" w:rsidRDefault="009F59F0" w:rsidP="009F59F0">
      <w:pPr>
        <w:pStyle w:val="ListParagraph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สอบปลายภาค</w:t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</w:rPr>
        <w:t>50%</w:t>
      </w:r>
    </w:p>
    <w:p w:rsidR="009F59F0" w:rsidRPr="00F5133E" w:rsidRDefault="009F59F0" w:rsidP="00DF0686">
      <w:pPr>
        <w:pStyle w:val="ListParagraph"/>
        <w:numPr>
          <w:ilvl w:val="1"/>
          <w:numId w:val="17"/>
        </w:numPr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>สอบภาคทฤษฎี</w:t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="00E15FE6" w:rsidRPr="00F5133E">
        <w:rPr>
          <w:rFonts w:ascii="TH SarabunPSK" w:hAnsi="TH SarabunPSK" w:cs="TH SarabunPSK"/>
          <w:color w:val="000000" w:themeColor="text1"/>
          <w:sz w:val="30"/>
          <w:szCs w:val="30"/>
        </w:rPr>
        <w:t>3</w:t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</w:rPr>
        <w:t>0%</w:t>
      </w:r>
    </w:p>
    <w:p w:rsidR="009F59F0" w:rsidRPr="00F5133E" w:rsidRDefault="00E15FE6" w:rsidP="00DF0686">
      <w:pPr>
        <w:pStyle w:val="ListParagraph"/>
        <w:numPr>
          <w:ilvl w:val="1"/>
          <w:numId w:val="17"/>
        </w:numPr>
        <w:rPr>
          <w:rFonts w:ascii="TH SarabunPSK" w:hAnsi="TH SarabunPSK" w:cs="TH SarabunPSK"/>
          <w:color w:val="000000"/>
          <w:sz w:val="30"/>
          <w:szCs w:val="30"/>
        </w:rPr>
      </w:pPr>
      <w:r w:rsidRPr="00F5133E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นำเสนอผลงาน</w:t>
      </w:r>
      <w:r w:rsidR="009F59F0"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="009F59F0" w:rsidRPr="00F5133E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F5133E">
        <w:rPr>
          <w:rFonts w:ascii="TH SarabunPSK" w:hAnsi="TH SarabunPSK" w:cs="TH SarabunPSK"/>
          <w:color w:val="000000" w:themeColor="text1"/>
          <w:sz w:val="30"/>
          <w:szCs w:val="30"/>
        </w:rPr>
        <w:t>2</w:t>
      </w:r>
      <w:r w:rsidR="009F59F0" w:rsidRPr="00F5133E">
        <w:rPr>
          <w:rFonts w:ascii="TH SarabunPSK" w:hAnsi="TH SarabunPSK" w:cs="TH SarabunPSK"/>
          <w:color w:val="000000" w:themeColor="text1"/>
          <w:sz w:val="30"/>
          <w:szCs w:val="30"/>
        </w:rPr>
        <w:t>0%</w:t>
      </w:r>
    </w:p>
    <w:p w:rsidR="005B3F1A" w:rsidRPr="00A36610" w:rsidRDefault="005B3F1A" w:rsidP="005B3F1A">
      <w:pPr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การให้เกรด จะเป็นแบบอิงเกณฑ์ตามมาตรฐานวิทยาลัยพิชญบัณฑิต</w:t>
      </w:r>
    </w:p>
    <w:p w:rsidR="00D14602" w:rsidRPr="00D14602" w:rsidRDefault="00D14602" w:rsidP="005B3F1A">
      <w:pPr>
        <w:rPr>
          <w:rFonts w:ascii="TH SarabunPSK" w:hAnsi="TH SarabunPSK" w:cs="TH SarabunPSK"/>
          <w:b/>
          <w:bCs/>
          <w:color w:val="000000" w:themeColor="text1"/>
        </w:rPr>
      </w:pPr>
    </w:p>
    <w:p w:rsidR="005B3F1A" w:rsidRPr="00A36610" w:rsidRDefault="005B3F1A" w:rsidP="005B3F1A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A36610">
        <w:rPr>
          <w:rFonts w:ascii="TH SarabunPSK" w:hAnsi="TH SarabunPSK" w:cs="TH SarabunPSK"/>
          <w:b/>
          <w:bCs/>
          <w:color w:val="000000" w:themeColor="text1"/>
          <w:cs/>
        </w:rPr>
        <w:t>แผนการสอน</w:t>
      </w:r>
    </w:p>
    <w:tbl>
      <w:tblPr>
        <w:tblW w:w="10710" w:type="dxa"/>
        <w:tblInd w:w="-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1"/>
        <w:gridCol w:w="2989"/>
        <w:gridCol w:w="2850"/>
        <w:gridCol w:w="2850"/>
      </w:tblGrid>
      <w:tr w:rsidR="005B3F1A" w:rsidRPr="00A36610" w:rsidTr="00525ADC">
        <w:trPr>
          <w:tblHeader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5B3F1A" w:rsidRPr="00A36610" w:rsidRDefault="005B3F1A" w:rsidP="00C372EA">
            <w:pPr>
              <w:jc w:val="righ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เรื่อง</w:t>
            </w:r>
          </w:p>
          <w:p w:rsidR="005B3F1A" w:rsidRPr="00A36610" w:rsidRDefault="005B3F1A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สัปดาห์</w:t>
            </w: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:rsidR="005B3F1A" w:rsidRPr="004C4FDA" w:rsidRDefault="005B3F1A" w:rsidP="00C372EA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หัวข้อที่จะสอน</w:t>
            </w:r>
          </w:p>
        </w:tc>
        <w:tc>
          <w:tcPr>
            <w:tcW w:w="2850" w:type="dxa"/>
            <w:vAlign w:val="center"/>
          </w:tcPr>
          <w:p w:rsidR="005B3F1A" w:rsidRPr="00A36610" w:rsidRDefault="005B3F1A" w:rsidP="00C372EA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จุดประสงค์เชิงพฤติกรรม</w:t>
            </w:r>
          </w:p>
        </w:tc>
        <w:tc>
          <w:tcPr>
            <w:tcW w:w="2850" w:type="dxa"/>
            <w:vAlign w:val="center"/>
          </w:tcPr>
          <w:p w:rsidR="005B3F1A" w:rsidRPr="00A36610" w:rsidRDefault="005B3F1A" w:rsidP="00C372EA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วิธีสอนและกิจกรรม</w:t>
            </w:r>
          </w:p>
          <w:p w:rsidR="005B3F1A" w:rsidRPr="00A36610" w:rsidRDefault="005B3F1A" w:rsidP="00C372EA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การเรียนการสอน</w:t>
            </w:r>
          </w:p>
        </w:tc>
      </w:tr>
      <w:tr w:rsidR="005B3F1A" w:rsidRPr="00A36610" w:rsidTr="00525ADC">
        <w:tc>
          <w:tcPr>
            <w:tcW w:w="2021" w:type="dxa"/>
            <w:tcBorders>
              <w:top w:val="single" w:sz="4" w:space="0" w:color="auto"/>
            </w:tcBorders>
          </w:tcPr>
          <w:p w:rsidR="005B3F1A" w:rsidRPr="00A36610" w:rsidRDefault="005B3F1A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สัปดาห์ที่ 1</w:t>
            </w:r>
          </w:p>
          <w:p w:rsidR="005B3F1A" w:rsidRPr="00A36610" w:rsidRDefault="005B3F1A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="00C809B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95675E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10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</w:t>
            </w:r>
            <w:r w:rsidR="00D92336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8422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8422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8</w:t>
            </w:r>
          </w:p>
          <w:p w:rsidR="005B3F1A" w:rsidRPr="00A36610" w:rsidRDefault="004C4FDA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75555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2989" w:type="dxa"/>
          </w:tcPr>
          <w:p w:rsidR="007C0EC8" w:rsidRPr="004C4FDA" w:rsidRDefault="00E001FC" w:rsidP="00876D9D">
            <w:pPr>
              <w:ind w:left="175" w:hanging="175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="00876D9D"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แนะนำเนื้อหาวิชาและแนวการเรียนการสอน</w:t>
            </w:r>
          </w:p>
          <w:p w:rsidR="004C4FDA" w:rsidRPr="004C4FDA" w:rsidRDefault="004C4FDA" w:rsidP="004C4FD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ความรู้เบื้องต้นเกี่ยวกับสารสนเทศและอินเตอร์เน็ต</w:t>
            </w:r>
          </w:p>
          <w:p w:rsidR="004C4FDA" w:rsidRPr="004C4FDA" w:rsidRDefault="004C4FDA" w:rsidP="004C4FDA">
            <w:pPr>
              <w:numPr>
                <w:ilvl w:val="0"/>
                <w:numId w:val="22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เทคโนโลยีสารสนเทศ</w:t>
            </w:r>
          </w:p>
          <w:p w:rsidR="0075555D" w:rsidRPr="004C4FDA" w:rsidRDefault="004C4FDA" w:rsidP="004C4FDA">
            <w:pPr>
              <w:numPr>
                <w:ilvl w:val="0"/>
                <w:numId w:val="22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อินเตอร์เน็ตภัยคุกคามคอมพิวเตอร์และอินเตอร์เน็ต      </w:t>
            </w:r>
            <w:r w:rsidRPr="004C4FD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</w:t>
            </w:r>
          </w:p>
        </w:tc>
        <w:tc>
          <w:tcPr>
            <w:tcW w:w="2850" w:type="dxa"/>
          </w:tcPr>
          <w:p w:rsidR="00FF61A9" w:rsidRPr="00A36610" w:rsidRDefault="005B3F1A" w:rsidP="00C372EA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- นักศึกษารู้คำอธิบายรายวิชา และวิธีการวัดผลประเมินผลและการทำข้อสอบ</w:t>
            </w:r>
          </w:p>
          <w:p w:rsidR="005B3F1A" w:rsidRPr="00A36610" w:rsidRDefault="005B3F1A" w:rsidP="002F3823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5B3F1A" w:rsidRPr="00A36610" w:rsidRDefault="005B3F1A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="008B190A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แนะนำรายวิชา การตรงต่อเวลา การมีส่วนร่วมในการเรียนรู้ ตลอดจนการประเมินผลการเรียนรู้ </w:t>
            </w:r>
          </w:p>
          <w:p w:rsidR="005B3F1A" w:rsidRPr="00A36610" w:rsidRDefault="00876D9D" w:rsidP="007B20F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บรรยายและยกตัวอย่างประกอบ</w:t>
            </w:r>
          </w:p>
        </w:tc>
      </w:tr>
      <w:tr w:rsidR="005B3F1A" w:rsidRPr="00A36610" w:rsidTr="00525ADC">
        <w:tc>
          <w:tcPr>
            <w:tcW w:w="2021" w:type="dxa"/>
          </w:tcPr>
          <w:p w:rsidR="005B3F1A" w:rsidRPr="00A36610" w:rsidRDefault="0014192F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="004367F5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2</w:t>
            </w:r>
          </w:p>
          <w:p w:rsidR="00025B9F" w:rsidRPr="00A36610" w:rsidRDefault="005B3F1A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5675E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17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</w:t>
            </w:r>
            <w:r w:rsidR="00D92336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025B9F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5B3F1A" w:rsidRPr="00A36610" w:rsidRDefault="005B3F1A" w:rsidP="00BF102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4C4FDA" w:rsidRPr="004C4FDA" w:rsidRDefault="004C4FDA" w:rsidP="004C4FD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การตลาดยุคดิจิตอล</w:t>
            </w:r>
          </w:p>
          <w:p w:rsidR="004C4FDA" w:rsidRPr="004C4FDA" w:rsidRDefault="004C4FDA" w:rsidP="004C4FDA">
            <w:pPr>
              <w:numPr>
                <w:ilvl w:val="0"/>
                <w:numId w:val="23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พาณิชย์อิเล็กทรอนิกส์</w:t>
            </w:r>
          </w:p>
          <w:p w:rsidR="004C4FDA" w:rsidRPr="004C4FDA" w:rsidRDefault="004C4FDA" w:rsidP="004C4FDA">
            <w:pPr>
              <w:numPr>
                <w:ilvl w:val="0"/>
                <w:numId w:val="23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ธุรกิจอิเล็กทรอนิกส์</w:t>
            </w:r>
          </w:p>
          <w:p w:rsidR="004C4FDA" w:rsidRPr="004C4FDA" w:rsidRDefault="004C4FDA" w:rsidP="004C4FDA">
            <w:pPr>
              <w:numPr>
                <w:ilvl w:val="0"/>
                <w:numId w:val="23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ระบบเศรษฐกิจใหม่</w:t>
            </w:r>
          </w:p>
          <w:p w:rsidR="00FD5B2F" w:rsidRPr="004C4FDA" w:rsidRDefault="004C4FDA" w:rsidP="004C4FDA">
            <w:pPr>
              <w:numPr>
                <w:ilvl w:val="0"/>
                <w:numId w:val="23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อุปสรรคของธุรกิจออนไลน์</w:t>
            </w:r>
          </w:p>
        </w:tc>
        <w:tc>
          <w:tcPr>
            <w:tcW w:w="2850" w:type="dxa"/>
          </w:tcPr>
          <w:p w:rsidR="00630362" w:rsidRPr="00A36610" w:rsidRDefault="00BA4FCA" w:rsidP="00630362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นักศึกษา</w:t>
            </w:r>
            <w:r w:rsidR="0075555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ทราบถึง</w:t>
            </w:r>
            <w:r w:rsidR="00AE0E9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รูปแบบการตลาดยุคดิจิตอล</w:t>
            </w:r>
          </w:p>
          <w:p w:rsidR="00FD5B2F" w:rsidRPr="00A36610" w:rsidRDefault="00FD5B2F" w:rsidP="0075555D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3260EA" w:rsidRPr="00A36610" w:rsidRDefault="001E14FF" w:rsidP="008F5F1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1E14FF" w:rsidRPr="00A36610" w:rsidRDefault="001E14FF" w:rsidP="008F5F1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8F5F1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75555D" w:rsidRPr="00A36610" w:rsidTr="00525ADC">
        <w:tc>
          <w:tcPr>
            <w:tcW w:w="2021" w:type="dxa"/>
          </w:tcPr>
          <w:p w:rsidR="0075555D" w:rsidRPr="00A36610" w:rsidRDefault="0075555D" w:rsidP="0075555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3</w:t>
            </w:r>
          </w:p>
          <w:p w:rsidR="0075555D" w:rsidRPr="00A36610" w:rsidRDefault="0075555D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24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ม.ค.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75555D" w:rsidRPr="00A36610" w:rsidRDefault="0075555D" w:rsidP="0075555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4C4FDA" w:rsidRPr="004C4FDA" w:rsidRDefault="004C4FDA" w:rsidP="004C4FD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การวางแผนด้านการตลาดอิเล็กทรอนิกส์</w:t>
            </w:r>
          </w:p>
          <w:p w:rsidR="004C4FDA" w:rsidRPr="004C4FDA" w:rsidRDefault="004C4FDA" w:rsidP="004C4FDA">
            <w:pPr>
              <w:numPr>
                <w:ilvl w:val="0"/>
                <w:numId w:val="24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วิเคราะห์สถานการณ์</w:t>
            </w:r>
          </w:p>
          <w:p w:rsidR="004C4FDA" w:rsidRPr="004C4FDA" w:rsidRDefault="004C4FDA" w:rsidP="004C4FDA">
            <w:pPr>
              <w:numPr>
                <w:ilvl w:val="0"/>
                <w:numId w:val="24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กำหนดวัตถุประสงค์</w:t>
            </w:r>
          </w:p>
          <w:p w:rsidR="004C4FDA" w:rsidRPr="004C4FDA" w:rsidRDefault="004C4FDA" w:rsidP="004C4FDA">
            <w:pPr>
              <w:numPr>
                <w:ilvl w:val="0"/>
                <w:numId w:val="24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กำหนดกลยุทธ์</w:t>
            </w:r>
          </w:p>
          <w:p w:rsidR="004C4FDA" w:rsidRPr="004C4FDA" w:rsidRDefault="004C4FDA" w:rsidP="004C4FDA">
            <w:pPr>
              <w:numPr>
                <w:ilvl w:val="0"/>
                <w:numId w:val="24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การปฏิบัติ</w:t>
            </w:r>
          </w:p>
          <w:p w:rsidR="0075555D" w:rsidRPr="004C4FDA" w:rsidRDefault="004C4FDA" w:rsidP="004C4FDA">
            <w:pPr>
              <w:numPr>
                <w:ilvl w:val="0"/>
                <w:numId w:val="24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การควบคุม</w:t>
            </w:r>
          </w:p>
        </w:tc>
        <w:tc>
          <w:tcPr>
            <w:tcW w:w="2850" w:type="dxa"/>
          </w:tcPr>
          <w:p w:rsidR="0075555D" w:rsidRPr="00A36610" w:rsidRDefault="00AE0E95" w:rsidP="00630362">
            <w:pPr>
              <w:pStyle w:val="ListParagraph"/>
              <w:ind w:left="16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นักศึกษาได้ทราบถึงการจัดการด้านการตลาด ที่จะทำให้สินค้าเป็นที่รู้จัก</w:t>
            </w:r>
          </w:p>
        </w:tc>
        <w:tc>
          <w:tcPr>
            <w:tcW w:w="2850" w:type="dxa"/>
          </w:tcPr>
          <w:p w:rsidR="0075555D" w:rsidRPr="00A36610" w:rsidRDefault="0075555D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75555D" w:rsidRPr="00A36610" w:rsidRDefault="0075555D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75555D" w:rsidRPr="00A36610" w:rsidRDefault="0075555D" w:rsidP="0075555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1E14FF" w:rsidRPr="00A36610" w:rsidTr="00525ADC">
        <w:tc>
          <w:tcPr>
            <w:tcW w:w="2021" w:type="dxa"/>
          </w:tcPr>
          <w:p w:rsidR="001E14FF" w:rsidRPr="00A36610" w:rsidRDefault="001E14FF" w:rsidP="00CB616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="00FD5B2F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4</w:t>
            </w:r>
          </w:p>
          <w:p w:rsidR="00FD5B2F" w:rsidRPr="00A36610" w:rsidRDefault="00FD5B2F" w:rsidP="00FD5B2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31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ม.ค.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1E14FF" w:rsidRPr="00A36610" w:rsidRDefault="001E14FF" w:rsidP="00FD5B2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4C4FDA" w:rsidRPr="004C4FDA" w:rsidRDefault="004C4FDA" w:rsidP="004C4FD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สภาพแวดล้อมทางการตลาดอิเล็กทรอนิกส์</w:t>
            </w:r>
          </w:p>
          <w:p w:rsidR="004C4FDA" w:rsidRPr="004C4FDA" w:rsidRDefault="004C4FDA" w:rsidP="004C4FDA">
            <w:pPr>
              <w:numPr>
                <w:ilvl w:val="0"/>
                <w:numId w:val="25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สภาพแวดล้อมภายใน</w:t>
            </w:r>
          </w:p>
          <w:p w:rsidR="001E14FF" w:rsidRPr="004C4FDA" w:rsidRDefault="004C4FDA" w:rsidP="004C4FDA">
            <w:pPr>
              <w:numPr>
                <w:ilvl w:val="0"/>
                <w:numId w:val="25"/>
              </w:num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สภาพแวดล้อมภายนอก </w:t>
            </w:r>
          </w:p>
        </w:tc>
        <w:tc>
          <w:tcPr>
            <w:tcW w:w="2850" w:type="dxa"/>
          </w:tcPr>
          <w:p w:rsidR="001E14FF" w:rsidRPr="00A36610" w:rsidRDefault="00AE0E95" w:rsidP="00630362">
            <w:pPr>
              <w:pStyle w:val="ListParagraph"/>
              <w:ind w:left="16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นักศึกษาได้ทราบถึงปัจจัยที่มีผลต่อการพาณิชย์อิเล็กทรอนิกส์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1E14FF" w:rsidRPr="00A36610" w:rsidTr="00525ADC">
        <w:tc>
          <w:tcPr>
            <w:tcW w:w="2021" w:type="dxa"/>
          </w:tcPr>
          <w:p w:rsidR="00FD5B2F" w:rsidRPr="00A36610" w:rsidRDefault="00FD5B2F" w:rsidP="00FD5B2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5</w:t>
            </w:r>
          </w:p>
          <w:p w:rsidR="00FD5B2F" w:rsidRPr="00A36610" w:rsidRDefault="00FD5B2F" w:rsidP="00FD5B2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ก.พ.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4C4FDA" w:rsidRPr="004C4FDA" w:rsidRDefault="004C4FDA" w:rsidP="004C4FD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การบริหารด้านผลิตภัณฑ์</w:t>
            </w:r>
          </w:p>
          <w:p w:rsidR="004C4FDA" w:rsidRPr="004C4FDA" w:rsidRDefault="004C4FDA" w:rsidP="004C4FDA">
            <w:pPr>
              <w:numPr>
                <w:ilvl w:val="0"/>
                <w:numId w:val="26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ระดับของผลิตภัณฑ์</w:t>
            </w:r>
          </w:p>
          <w:p w:rsidR="004C4FDA" w:rsidRPr="004C4FDA" w:rsidRDefault="004C4FDA" w:rsidP="004C4FDA">
            <w:pPr>
              <w:numPr>
                <w:ilvl w:val="0"/>
                <w:numId w:val="26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ประเภทของผลิตภัณฑ์ใน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ยุคอินเทอร์เน็ต</w:t>
            </w:r>
          </w:p>
          <w:p w:rsidR="001E14FF" w:rsidRPr="004C4FDA" w:rsidRDefault="004C4FDA" w:rsidP="004C4FDA">
            <w:pPr>
              <w:numPr>
                <w:ilvl w:val="0"/>
                <w:numId w:val="26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รูปแบบของผลิตภัณฑ์ที่เหมาะสมสำหรับขายบนเว็บ</w:t>
            </w:r>
          </w:p>
        </w:tc>
        <w:tc>
          <w:tcPr>
            <w:tcW w:w="2850" w:type="dxa"/>
          </w:tcPr>
          <w:p w:rsidR="00630362" w:rsidRPr="00A36610" w:rsidRDefault="00AE0E95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นักศึกษาได้ทราบถึงการบริหารด้านผลิตภัณฑ์และสามารถเลือกผลิตภัณฑ์ที่จะทำการตลาดได้</w:t>
            </w:r>
          </w:p>
          <w:p w:rsidR="00755A2C" w:rsidRPr="00A36610" w:rsidRDefault="00755A2C" w:rsidP="00E33C40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1E14FF" w:rsidRPr="00A36610" w:rsidTr="002879A1">
        <w:tc>
          <w:tcPr>
            <w:tcW w:w="2021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6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1E14FF" w:rsidRPr="00A36610" w:rsidRDefault="001E14FF" w:rsidP="006060F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4C4FDA" w:rsidRPr="004C4FDA" w:rsidRDefault="004C4FDA" w:rsidP="004C4FD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การบริหารด้านผลิตภัณฑ์</w:t>
            </w:r>
            <w:r w:rsidRPr="004C4FDA">
              <w:rPr>
                <w:rFonts w:ascii="TH SarabunPSK" w:hAnsi="TH SarabunPSK" w:cs="TH SarabunPSK"/>
                <w:sz w:val="30"/>
                <w:szCs w:val="30"/>
              </w:rPr>
              <w:t xml:space="preserve"> (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ต่อ</w:t>
            </w:r>
            <w:r w:rsidRPr="004C4FDA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  <w:p w:rsidR="004C4FDA" w:rsidRPr="00803478" w:rsidRDefault="004C4FDA" w:rsidP="00803478">
            <w:pPr>
              <w:pStyle w:val="ListParagraph"/>
              <w:numPr>
                <w:ilvl w:val="0"/>
                <w:numId w:val="26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47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803478">
              <w:rPr>
                <w:rFonts w:ascii="TH SarabunPSK" w:hAnsi="TH SarabunPSK" w:cs="TH SarabunPSK"/>
                <w:sz w:val="30"/>
                <w:szCs w:val="30"/>
                <w:cs/>
              </w:rPr>
              <w:t>การสร้างแบรนด์บนอินเทอร์เน็ต</w:t>
            </w:r>
          </w:p>
          <w:p w:rsidR="001E14FF" w:rsidRDefault="004C4FDA" w:rsidP="00803478">
            <w:pPr>
              <w:numPr>
                <w:ilvl w:val="0"/>
                <w:numId w:val="26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กลยุทธ์ด้านส่วนผสมของผลิตภัณฑ์</w:t>
            </w:r>
          </w:p>
          <w:p w:rsidR="008A5336" w:rsidRPr="004C4FDA" w:rsidRDefault="008A5336" w:rsidP="008A533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กรณีศึกษาทั้งแบรนด์ไทยและต่างประเทศ</w:t>
            </w:r>
          </w:p>
        </w:tc>
        <w:tc>
          <w:tcPr>
            <w:tcW w:w="2850" w:type="dxa"/>
          </w:tcPr>
          <w:p w:rsidR="00AE0E95" w:rsidRPr="00A36610" w:rsidRDefault="00AE0E95" w:rsidP="00AE0E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นักศึกษาได้ทราบถึงการบริหารด้านผลิตภัณฑ์และสามารถเลือกผลิตภัณฑ์ที่จะทำการตลาดได้</w:t>
            </w:r>
          </w:p>
          <w:p w:rsidR="001E14FF" w:rsidRPr="00A36610" w:rsidRDefault="001E14FF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1E14FF" w:rsidRPr="00A36610" w:rsidTr="002879A1">
        <w:tc>
          <w:tcPr>
            <w:tcW w:w="2021" w:type="dxa"/>
          </w:tcPr>
          <w:p w:rsidR="001E14FF" w:rsidRPr="00A36610" w:rsidRDefault="001E14FF" w:rsidP="00B42D4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7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1E14FF" w:rsidRPr="00BB2D46" w:rsidRDefault="001E14FF" w:rsidP="00AD591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8A5336" w:rsidRPr="004C4FDA" w:rsidRDefault="008A5336" w:rsidP="008A533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การบริหารด้านราคา</w:t>
            </w:r>
            <w:r w:rsidRPr="004C4FD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8A5336" w:rsidRPr="004C4FDA" w:rsidRDefault="008A5336" w:rsidP="008A5336">
            <w:pPr>
              <w:numPr>
                <w:ilvl w:val="0"/>
                <w:numId w:val="28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วัตถุประสงค์ของการตั้งราคา</w:t>
            </w:r>
          </w:p>
          <w:p w:rsidR="008A5336" w:rsidRPr="004C4FDA" w:rsidRDefault="008A5336" w:rsidP="008A5336">
            <w:pPr>
              <w:numPr>
                <w:ilvl w:val="0"/>
                <w:numId w:val="28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ปัจจัยที่มีผลต่อการตั้งราคา</w:t>
            </w:r>
          </w:p>
          <w:p w:rsidR="008A5336" w:rsidRPr="004C4FDA" w:rsidRDefault="008A5336" w:rsidP="008A5336">
            <w:pPr>
              <w:numPr>
                <w:ilvl w:val="0"/>
                <w:numId w:val="25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รูปแบบการตั้งราคาบนอินเทอร์เน็ต</w:t>
            </w:r>
          </w:p>
          <w:p w:rsidR="001E14FF" w:rsidRPr="004C4FDA" w:rsidRDefault="008A5336" w:rsidP="008A533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4. นโยบายและกลยุทธ์การตั้งราคา</w:t>
            </w:r>
          </w:p>
        </w:tc>
        <w:tc>
          <w:tcPr>
            <w:tcW w:w="2850" w:type="dxa"/>
          </w:tcPr>
          <w:p w:rsidR="00AE0E95" w:rsidRPr="00A36610" w:rsidRDefault="00AE0E95" w:rsidP="00AE0E9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นักศึกษาได้ทราบถึงการบริหารด้านราคาผลิตภัณฑ์อย่างเหมาะสม</w:t>
            </w:r>
          </w:p>
          <w:p w:rsidR="001E14FF" w:rsidRPr="00BB2D46" w:rsidRDefault="001E14FF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78506D" w:rsidRPr="00A36610" w:rsidTr="00525ADC">
        <w:tc>
          <w:tcPr>
            <w:tcW w:w="2021" w:type="dxa"/>
          </w:tcPr>
          <w:p w:rsidR="0078506D" w:rsidRPr="00A36610" w:rsidRDefault="0078506D" w:rsidP="00940A56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8</w:t>
            </w:r>
          </w:p>
          <w:p w:rsidR="0078506D" w:rsidRPr="00A36610" w:rsidRDefault="0078506D" w:rsidP="00D5605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8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78506D" w:rsidRPr="00BB2D46" w:rsidRDefault="0078506D" w:rsidP="006D0FC3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8A5336" w:rsidRPr="004C4FDA" w:rsidRDefault="008A5336" w:rsidP="008A533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การบริหารช่องทางการจัดจำหน่าย</w:t>
            </w:r>
          </w:p>
          <w:p w:rsidR="008A5336" w:rsidRPr="004C4FDA" w:rsidRDefault="008A5336" w:rsidP="008A5336">
            <w:pPr>
              <w:numPr>
                <w:ilvl w:val="0"/>
                <w:numId w:val="29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โมเดลทางธุรกิจ</w:t>
            </w:r>
          </w:p>
          <w:p w:rsidR="008A5336" w:rsidRDefault="008A5336" w:rsidP="008A533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โมเดลช่องทางการจัดจำหน่าย</w:t>
            </w:r>
          </w:p>
          <w:p w:rsidR="008A5336" w:rsidRPr="004C4FDA" w:rsidRDefault="008A5336" w:rsidP="008A533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การบริหารด้านช่องทางการจัดจำหน่าย </w:t>
            </w:r>
          </w:p>
          <w:p w:rsidR="0078506D" w:rsidRPr="004C4FDA" w:rsidRDefault="008A5336" w:rsidP="008A533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กรณีศึกษา    </w:t>
            </w:r>
          </w:p>
        </w:tc>
        <w:tc>
          <w:tcPr>
            <w:tcW w:w="2850" w:type="dxa"/>
          </w:tcPr>
          <w:p w:rsidR="0078506D" w:rsidRPr="008A5336" w:rsidRDefault="00AE0E95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นักศึกษาได้ทราบถึงช่องทางการจัดจำหน่ายต่างๆ ที่ใช้ในธุรกิจพาณิชย์อิเล็กทรอนิกส์</w:t>
            </w:r>
          </w:p>
        </w:tc>
        <w:tc>
          <w:tcPr>
            <w:tcW w:w="2850" w:type="dxa"/>
          </w:tcPr>
          <w:p w:rsidR="0078506D" w:rsidRPr="00A36610" w:rsidRDefault="0078506D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78506D" w:rsidRPr="00A36610" w:rsidRDefault="0078506D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78506D" w:rsidRPr="00A36610" w:rsidRDefault="00630362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</w:tr>
      <w:tr w:rsidR="001E14FF" w:rsidRPr="00A36610" w:rsidTr="002879A1">
        <w:tc>
          <w:tcPr>
            <w:tcW w:w="2021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="00412A82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9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7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ี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.ค.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1E14FF" w:rsidRPr="00A36610" w:rsidRDefault="001E14FF" w:rsidP="004C4FD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</w:tcPr>
          <w:p w:rsidR="008A5336" w:rsidRPr="004C4FDA" w:rsidRDefault="004C4FDA" w:rsidP="008A533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8A5336"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การบริหารด้านการสื่อสารการตลาดอิเล็กทรอนิกส์</w:t>
            </w:r>
          </w:p>
          <w:p w:rsidR="008A5336" w:rsidRPr="004C4FDA" w:rsidRDefault="008A5336" w:rsidP="008A5336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การโฆษณา</w:t>
            </w:r>
          </w:p>
          <w:p w:rsidR="00E15E6B" w:rsidRDefault="008A5336" w:rsidP="008A5336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A5336">
              <w:rPr>
                <w:rFonts w:ascii="TH SarabunPSK" w:hAnsi="TH SarabunPSK" w:cs="TH SarabunPSK"/>
                <w:sz w:val="30"/>
                <w:szCs w:val="30"/>
                <w:cs/>
              </w:rPr>
              <w:t>การประชาสัมพันธ์</w:t>
            </w:r>
          </w:p>
          <w:p w:rsidR="008A5336" w:rsidRPr="004C4FDA" w:rsidRDefault="008A5336" w:rsidP="008A5336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การส่งเสริมการขาย</w:t>
            </w:r>
          </w:p>
          <w:p w:rsidR="008A5336" w:rsidRPr="004C4FDA" w:rsidRDefault="008A5336" w:rsidP="008A5336">
            <w:pPr>
              <w:numPr>
                <w:ilvl w:val="0"/>
                <w:numId w:val="30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การตลาดทางตรง</w:t>
            </w:r>
          </w:p>
          <w:p w:rsidR="008A5336" w:rsidRPr="008A5336" w:rsidRDefault="008A5336" w:rsidP="008A5336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การใช้พนักงานขาย</w:t>
            </w:r>
          </w:p>
        </w:tc>
        <w:tc>
          <w:tcPr>
            <w:tcW w:w="2850" w:type="dxa"/>
          </w:tcPr>
          <w:p w:rsidR="001E14FF" w:rsidRPr="00A36610" w:rsidRDefault="00AE0E95" w:rsidP="00D57F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นักศึกษาได้ทราบถึงวิธีการประชาสัมพันธ์สินค้า เพื่อให้เป็นที่รู้จักและเพิ่มยอดขาย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1E14FF" w:rsidRPr="00A36610" w:rsidTr="00D57FC4">
        <w:tc>
          <w:tcPr>
            <w:tcW w:w="2021" w:type="dxa"/>
          </w:tcPr>
          <w:p w:rsidR="001E14FF" w:rsidRPr="00A36610" w:rsidRDefault="001E14FF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="00412A82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10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 xml:space="preserve">วันที่  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มี.ค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1E14FF" w:rsidRPr="00A36610" w:rsidRDefault="001E14FF" w:rsidP="00A75A2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8A5336" w:rsidRPr="004C4FDA" w:rsidRDefault="008A5336" w:rsidP="008A5336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 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การบริหารลูกค้าสัมพันธ์</w:t>
            </w: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อิเล็กทรอนิกส์</w:t>
            </w:r>
          </w:p>
          <w:p w:rsidR="008A5336" w:rsidRPr="004C4FDA" w:rsidRDefault="008A5336" w:rsidP="008A5336">
            <w:pPr>
              <w:numPr>
                <w:ilvl w:val="0"/>
                <w:numId w:val="31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ส่วนประกอบของการบริหารลูกค้าสัมพันธ์อิเล็กทรอนิกส์</w:t>
            </w:r>
          </w:p>
          <w:p w:rsidR="004C4FDA" w:rsidRPr="008A5336" w:rsidRDefault="008A5336" w:rsidP="008A5336">
            <w:pPr>
              <w:pStyle w:val="ListParagraph"/>
              <w:numPr>
                <w:ilvl w:val="0"/>
                <w:numId w:val="31"/>
              </w:numPr>
              <w:rPr>
                <w:rFonts w:ascii="TH SarabunPSK" w:hAnsi="TH SarabunPSK" w:cs="TH SarabunPSK"/>
                <w:sz w:val="30"/>
                <w:szCs w:val="30"/>
              </w:rPr>
            </w:pPr>
            <w:r w:rsidRPr="008A5336">
              <w:rPr>
                <w:rFonts w:ascii="TH SarabunPSK" w:hAnsi="TH SarabunPSK" w:cs="TH SarabunPSK"/>
                <w:sz w:val="30"/>
                <w:szCs w:val="30"/>
                <w:cs/>
              </w:rPr>
              <w:t>การตลาดฐานข้อมูล</w:t>
            </w:r>
          </w:p>
          <w:p w:rsidR="001E14FF" w:rsidRPr="004C4FDA" w:rsidRDefault="004C4FDA" w:rsidP="004C4FDA">
            <w:pPr>
              <w:ind w:left="360"/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850" w:type="dxa"/>
          </w:tcPr>
          <w:p w:rsidR="001E14FF" w:rsidRPr="00A36610" w:rsidRDefault="00AE0E95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นักศึกษาได้ทราบถึงการบริหาร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จัดการลูกค้า 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lastRenderedPageBreak/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1E14FF" w:rsidRPr="00A36610" w:rsidTr="00525ADC">
        <w:tc>
          <w:tcPr>
            <w:tcW w:w="2021" w:type="dxa"/>
          </w:tcPr>
          <w:p w:rsidR="001E14FF" w:rsidRPr="00A36610" w:rsidRDefault="001E14FF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  <w:r w:rsidR="00412A82"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</w:t>
            </w:r>
          </w:p>
          <w:p w:rsidR="001E14FF" w:rsidRPr="00A36610" w:rsidRDefault="001E14FF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21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B35A2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มี.ค</w:t>
            </w:r>
            <w:r w:rsidR="00412A8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 </w:t>
            </w:r>
            <w:r w:rsidR="00B35A2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1E14FF" w:rsidRPr="00A36610" w:rsidRDefault="001E14FF" w:rsidP="00D57F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989" w:type="dxa"/>
          </w:tcPr>
          <w:p w:rsidR="008A5336" w:rsidRPr="004C4FDA" w:rsidRDefault="008A5336" w:rsidP="008A533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การบริหารลูกค้าสัมพันธ์อิเล็กทรอนิกส์ (ต่อ)</w:t>
            </w:r>
          </w:p>
          <w:p w:rsidR="008A5336" w:rsidRPr="004C4FDA" w:rsidRDefault="00AE0E95" w:rsidP="008A5336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8A5336"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การตลาดฐานข้อมูล</w:t>
            </w:r>
          </w:p>
          <w:p w:rsidR="008A5336" w:rsidRPr="004C4FDA" w:rsidRDefault="008A5336" w:rsidP="008A5336">
            <w:pPr>
              <w:numPr>
                <w:ilvl w:val="1"/>
                <w:numId w:val="31"/>
              </w:numPr>
              <w:tabs>
                <w:tab w:val="clear" w:pos="1440"/>
              </w:tabs>
              <w:ind w:left="742" w:hanging="141"/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เป้าหมายของการตลาดฐานข้อมูล</w:t>
            </w:r>
          </w:p>
          <w:p w:rsidR="008A5336" w:rsidRPr="004C4FDA" w:rsidRDefault="008A5336" w:rsidP="008A5336">
            <w:pPr>
              <w:numPr>
                <w:ilvl w:val="1"/>
                <w:numId w:val="31"/>
              </w:numPr>
              <w:tabs>
                <w:tab w:val="clear" w:pos="1440"/>
              </w:tabs>
              <w:ind w:left="742" w:hanging="141"/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ประโยชน์ของการตลาดฐานข้อมูล</w:t>
            </w:r>
          </w:p>
          <w:p w:rsidR="001E14FF" w:rsidRPr="004C4FDA" w:rsidRDefault="00AE0E95" w:rsidP="008A533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8A5336" w:rsidRPr="004C4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.เครื่องมือในการบริหารลูกค้าสัมพันธ์อิเล็กทรอนิกส์         </w:t>
            </w:r>
            <w:r w:rsidR="008A5336" w:rsidRPr="004C4FD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8A5336" w:rsidRPr="004C4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</w:t>
            </w:r>
            <w:r w:rsidR="008A5336" w:rsidRPr="004C4FD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</w:t>
            </w:r>
            <w:r w:rsidR="008A5336" w:rsidRPr="004C4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</w:t>
            </w:r>
            <w:r w:rsidR="008A5336" w:rsidRPr="004C4FD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</w:t>
            </w:r>
          </w:p>
        </w:tc>
        <w:tc>
          <w:tcPr>
            <w:tcW w:w="2850" w:type="dxa"/>
          </w:tcPr>
          <w:p w:rsidR="001E14FF" w:rsidRPr="00A36610" w:rsidRDefault="00AE0E95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นักศึกษาได้ทราบถึงการบริหารจัดการลูกค้า</w:t>
            </w:r>
          </w:p>
        </w:tc>
        <w:tc>
          <w:tcPr>
            <w:tcW w:w="2850" w:type="dxa"/>
          </w:tcPr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1E14FF" w:rsidRPr="00A36610" w:rsidRDefault="001E14FF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4C4FDA" w:rsidRPr="00A36610" w:rsidTr="00A806E7">
        <w:tc>
          <w:tcPr>
            <w:tcW w:w="2021" w:type="dxa"/>
          </w:tcPr>
          <w:p w:rsidR="004C4FDA" w:rsidRPr="00A36610" w:rsidRDefault="004C4FDA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12</w:t>
            </w:r>
          </w:p>
          <w:p w:rsidR="004C4FDA" w:rsidRPr="00A36610" w:rsidRDefault="004C4FDA" w:rsidP="00D57F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28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มี.ค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</w:tc>
        <w:tc>
          <w:tcPr>
            <w:tcW w:w="2989" w:type="dxa"/>
            <w:vAlign w:val="center"/>
          </w:tcPr>
          <w:p w:rsidR="004C4FDA" w:rsidRPr="004C4FDA" w:rsidRDefault="008A5336" w:rsidP="008A533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จริยธรรมของนักการตลาดอิเล็กทรอนิกส์</w:t>
            </w:r>
          </w:p>
        </w:tc>
        <w:tc>
          <w:tcPr>
            <w:tcW w:w="2850" w:type="dxa"/>
          </w:tcPr>
          <w:p w:rsidR="004C4FDA" w:rsidRPr="00A36610" w:rsidRDefault="00AE0E95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นักศึกษาได้ทราบถึงกฎระเบียบและจริยธรรมในการทำธุรกิจพาณิชย์อิเล็กทรอนิกส์</w:t>
            </w:r>
          </w:p>
        </w:tc>
        <w:tc>
          <w:tcPr>
            <w:tcW w:w="2850" w:type="dxa"/>
          </w:tcPr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4C4FDA" w:rsidRPr="00A36610" w:rsidRDefault="004C4FDA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</w:tc>
      </w:tr>
      <w:tr w:rsidR="004C4FDA" w:rsidRPr="00A36610" w:rsidTr="00525ADC">
        <w:tc>
          <w:tcPr>
            <w:tcW w:w="2021" w:type="dxa"/>
          </w:tcPr>
          <w:p w:rsidR="004C4FDA" w:rsidRPr="00A36610" w:rsidRDefault="004C4FDA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13</w:t>
            </w:r>
          </w:p>
          <w:p w:rsidR="004C4FDA" w:rsidRPr="00A36610" w:rsidRDefault="004C4FDA" w:rsidP="00C372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เม.ย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4C4FDA" w:rsidRPr="00A36610" w:rsidRDefault="004C4FDA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4C4FDA" w:rsidRPr="00AE0E95" w:rsidRDefault="00AE0E95" w:rsidP="008A533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ปฏิบัติสร้างเว็บไซต์เพื่อนำเสนอขายสินค้า จากเว็บไซต์สำเร็จรูป</w:t>
            </w:r>
          </w:p>
        </w:tc>
        <w:tc>
          <w:tcPr>
            <w:tcW w:w="2850" w:type="dxa"/>
          </w:tcPr>
          <w:p w:rsidR="004C4FDA" w:rsidRPr="00A36610" w:rsidRDefault="00AE0E95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นักศึกษาสามารถสร้างเว็บไซต์และนำเสนอสินค้าของตนเองจากเว็บไซต์สำเร็จรูปได้</w:t>
            </w:r>
          </w:p>
        </w:tc>
        <w:tc>
          <w:tcPr>
            <w:tcW w:w="2850" w:type="dxa"/>
          </w:tcPr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4C4FDA" w:rsidRPr="00A36610" w:rsidTr="00525ADC">
        <w:tc>
          <w:tcPr>
            <w:tcW w:w="2021" w:type="dxa"/>
          </w:tcPr>
          <w:p w:rsidR="004C4FDA" w:rsidRPr="00A36610" w:rsidRDefault="004C4FDA" w:rsidP="00C372E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14</w:t>
            </w:r>
          </w:p>
          <w:p w:rsidR="004C4FDA" w:rsidRPr="00A36610" w:rsidRDefault="004C4FDA" w:rsidP="00025B9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เม.ย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  <w:p w:rsidR="004C4FDA" w:rsidRPr="00A36610" w:rsidRDefault="004C4FDA" w:rsidP="00FE35D6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989" w:type="dxa"/>
          </w:tcPr>
          <w:p w:rsidR="004C4FDA" w:rsidRPr="004C4FDA" w:rsidRDefault="004C4FDA" w:rsidP="004C4FD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E0E95"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ปฏิบัติสร้างเว็บไซต์เพื่อนำเสนอขายสินค้า จากเว็บไซต์สำเร็จรูป</w:t>
            </w:r>
          </w:p>
        </w:tc>
        <w:tc>
          <w:tcPr>
            <w:tcW w:w="2850" w:type="dxa"/>
          </w:tcPr>
          <w:p w:rsidR="004C4FDA" w:rsidRPr="00A36610" w:rsidRDefault="00AE0E95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นักศึกษาสามารถสร้างเว็บไซต์และนำเสนอสินค้าของตนเองจากเว็บไซต์สำเร็จรูปได้</w:t>
            </w:r>
          </w:p>
        </w:tc>
        <w:tc>
          <w:tcPr>
            <w:tcW w:w="2850" w:type="dxa"/>
          </w:tcPr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4C4FDA" w:rsidRPr="00A36610" w:rsidTr="00525ADC">
        <w:tc>
          <w:tcPr>
            <w:tcW w:w="2021" w:type="dxa"/>
          </w:tcPr>
          <w:p w:rsidR="004C4FDA" w:rsidRPr="00A36610" w:rsidRDefault="004C4FDA" w:rsidP="0063440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15</w:t>
            </w:r>
          </w:p>
          <w:p w:rsidR="004C4FDA" w:rsidRPr="00A36610" w:rsidRDefault="004C4FDA" w:rsidP="004C4FD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1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8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เม.ย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</w:p>
        </w:tc>
        <w:tc>
          <w:tcPr>
            <w:tcW w:w="2989" w:type="dxa"/>
          </w:tcPr>
          <w:p w:rsidR="004C4FDA" w:rsidRPr="004C4FDA" w:rsidRDefault="00AE0E95" w:rsidP="00412A8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ปฏิบัติสร้างเว็บไซต์เพื่อนำเสนอขายสินค้า จากเว็บไซต์สำเร็จรูป</w:t>
            </w:r>
          </w:p>
        </w:tc>
        <w:tc>
          <w:tcPr>
            <w:tcW w:w="2850" w:type="dxa"/>
          </w:tcPr>
          <w:p w:rsidR="004C4FDA" w:rsidRPr="00A36610" w:rsidRDefault="00AE0E95" w:rsidP="0076602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นักศึกษาสามารถสร้างเว็บไซต์และนำเสนอสินค้าของตนเองจากเว็บไซต์สำเร็จรูปได้</w:t>
            </w:r>
          </w:p>
        </w:tc>
        <w:tc>
          <w:tcPr>
            <w:tcW w:w="2850" w:type="dxa"/>
          </w:tcPr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4C4FDA" w:rsidRPr="00A36610" w:rsidTr="002879A1">
        <w:tc>
          <w:tcPr>
            <w:tcW w:w="2021" w:type="dxa"/>
          </w:tcPr>
          <w:p w:rsidR="004C4FDA" w:rsidRPr="00A36610" w:rsidRDefault="004C4FDA" w:rsidP="002879A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>16</w:t>
            </w:r>
          </w:p>
          <w:p w:rsidR="004C4FDA" w:rsidRPr="00A36610" w:rsidRDefault="004C4FDA" w:rsidP="004C4FD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25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เม.ย.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2558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</w:p>
        </w:tc>
        <w:tc>
          <w:tcPr>
            <w:tcW w:w="2989" w:type="dxa"/>
          </w:tcPr>
          <w:p w:rsidR="004C4FDA" w:rsidRPr="004C4FDA" w:rsidRDefault="004C4FDA" w:rsidP="002879A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C4FDA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นำเสนอผลงานและสรุปเนื้อหา</w:t>
            </w:r>
          </w:p>
        </w:tc>
        <w:tc>
          <w:tcPr>
            <w:tcW w:w="2850" w:type="dxa"/>
          </w:tcPr>
          <w:p w:rsidR="004C4FDA" w:rsidRPr="00A36610" w:rsidRDefault="004C4FDA" w:rsidP="0063036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นำเสนอผลงาน</w:t>
            </w:r>
            <w:r w:rsidR="00630362"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850" w:type="dxa"/>
          </w:tcPr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="0063036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บรรยาย</w:t>
            </w:r>
          </w:p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ยกตัวอย่างประกอบ</w:t>
            </w:r>
          </w:p>
          <w:p w:rsidR="004C4FDA" w:rsidRPr="00A36610" w:rsidRDefault="004C4FDA" w:rsidP="002879A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4C4FDA" w:rsidRPr="00A36610" w:rsidTr="00570400">
        <w:tc>
          <w:tcPr>
            <w:tcW w:w="2021" w:type="dxa"/>
          </w:tcPr>
          <w:p w:rsidR="004C4FDA" w:rsidRPr="00A36610" w:rsidRDefault="004C4FDA" w:rsidP="00F82EC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 xml:space="preserve">สัปดาห์ที่ </w:t>
            </w:r>
            <w:r w:rsidRPr="00A36610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17 </w:t>
            </w:r>
          </w:p>
          <w:p w:rsidR="004C4FDA" w:rsidRPr="00A36610" w:rsidRDefault="004C4FDA" w:rsidP="00B35A2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วันที่ 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2,9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พ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.ค. </w:t>
            </w:r>
            <w:r w:rsidRPr="00A3661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57</w:t>
            </w:r>
          </w:p>
        </w:tc>
        <w:tc>
          <w:tcPr>
            <w:tcW w:w="8689" w:type="dxa"/>
            <w:gridSpan w:val="3"/>
            <w:vAlign w:val="center"/>
          </w:tcPr>
          <w:p w:rsidR="004C4FDA" w:rsidRPr="004C4FDA" w:rsidRDefault="004C4FDA" w:rsidP="00570400">
            <w:pPr>
              <w:ind w:left="-72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C4FD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สอบปลายภาค</w:t>
            </w:r>
          </w:p>
        </w:tc>
      </w:tr>
    </w:tbl>
    <w:p w:rsidR="005B3F1A" w:rsidRPr="00A36610" w:rsidRDefault="005B3F1A" w:rsidP="00D0005C">
      <w:pPr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</w:p>
    <w:sectPr w:rsidR="005B3F1A" w:rsidRPr="00A36610" w:rsidSect="0021112A">
      <w:headerReference w:type="default" r:id="rId11"/>
      <w:footerReference w:type="even" r:id="rId12"/>
      <w:headerReference w:type="first" r:id="rId13"/>
      <w:pgSz w:w="11906" w:h="16838"/>
      <w:pgMar w:top="899" w:right="849" w:bottom="539" w:left="1560" w:header="720" w:footer="720" w:gutter="0"/>
      <w:pgNumType w:chapStyle="1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0E2" w:rsidRDefault="006950E2" w:rsidP="0069048C">
      <w:r>
        <w:separator/>
      </w:r>
    </w:p>
  </w:endnote>
  <w:endnote w:type="continuationSeparator" w:id="1">
    <w:p w:rsidR="006950E2" w:rsidRDefault="006950E2" w:rsidP="006904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crosia News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9A1" w:rsidRDefault="007A3733" w:rsidP="00C372E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879A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79A1">
      <w:rPr>
        <w:rStyle w:val="PageNumber"/>
        <w:noProof/>
      </w:rPr>
      <w:t>10</w:t>
    </w:r>
    <w:r>
      <w:rPr>
        <w:rStyle w:val="PageNumber"/>
      </w:rPr>
      <w:fldChar w:fldCharType="end"/>
    </w:r>
  </w:p>
  <w:p w:rsidR="002879A1" w:rsidRDefault="002879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0E2" w:rsidRDefault="006950E2" w:rsidP="0069048C">
      <w:r>
        <w:separator/>
      </w:r>
    </w:p>
  </w:footnote>
  <w:footnote w:type="continuationSeparator" w:id="1">
    <w:p w:rsidR="006950E2" w:rsidRDefault="006950E2" w:rsidP="006904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9A1" w:rsidRPr="002C4F10" w:rsidRDefault="007A3733">
    <w:pPr>
      <w:pStyle w:val="Header"/>
      <w:jc w:val="right"/>
      <w:rPr>
        <w:rFonts w:asciiTheme="majorBidi" w:hAnsiTheme="majorBidi" w:cstheme="majorBidi"/>
        <w:sz w:val="28"/>
        <w:szCs w:val="28"/>
      </w:rPr>
    </w:pPr>
    <w:r w:rsidRPr="002C4F10">
      <w:rPr>
        <w:rFonts w:asciiTheme="majorBidi" w:hAnsiTheme="majorBidi" w:cstheme="majorBidi"/>
        <w:sz w:val="28"/>
        <w:szCs w:val="28"/>
      </w:rPr>
      <w:fldChar w:fldCharType="begin"/>
    </w:r>
    <w:r w:rsidR="002879A1" w:rsidRPr="002C4F10">
      <w:rPr>
        <w:rFonts w:asciiTheme="majorBidi" w:hAnsiTheme="majorBidi" w:cstheme="majorBidi"/>
        <w:sz w:val="28"/>
        <w:szCs w:val="28"/>
      </w:rPr>
      <w:instrText xml:space="preserve"> PAGE   \* MERGEFORMAT </w:instrText>
    </w:r>
    <w:r w:rsidRPr="002C4F10">
      <w:rPr>
        <w:rFonts w:asciiTheme="majorBidi" w:hAnsiTheme="majorBidi" w:cstheme="majorBidi"/>
        <w:sz w:val="28"/>
        <w:szCs w:val="28"/>
      </w:rPr>
      <w:fldChar w:fldCharType="separate"/>
    </w:r>
    <w:r w:rsidR="00F5133E">
      <w:rPr>
        <w:rFonts w:asciiTheme="majorBidi" w:hAnsiTheme="majorBidi" w:cstheme="majorBidi"/>
        <w:noProof/>
        <w:sz w:val="28"/>
        <w:szCs w:val="28"/>
      </w:rPr>
      <w:t>1</w:t>
    </w:r>
    <w:r w:rsidRPr="002C4F10">
      <w:rPr>
        <w:rFonts w:asciiTheme="majorBidi" w:hAnsiTheme="majorBidi" w:cstheme="majorBidi"/>
        <w:sz w:val="28"/>
        <w:szCs w:val="28"/>
      </w:rPr>
      <w:fldChar w:fldCharType="end"/>
    </w:r>
  </w:p>
  <w:p w:rsidR="002879A1" w:rsidRDefault="002879A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9A1" w:rsidRPr="00D5210C" w:rsidRDefault="007A3733">
    <w:pPr>
      <w:pStyle w:val="Header"/>
      <w:jc w:val="right"/>
      <w:rPr>
        <w:rFonts w:ascii="Angsana New" w:hAnsi="Angsana New" w:cs="Angsana New"/>
      </w:rPr>
    </w:pPr>
    <w:r w:rsidRPr="00D5210C">
      <w:rPr>
        <w:rFonts w:ascii="Angsana New" w:hAnsi="Angsana New" w:cs="Angsana New"/>
      </w:rPr>
      <w:fldChar w:fldCharType="begin"/>
    </w:r>
    <w:r w:rsidR="002879A1" w:rsidRPr="00D5210C">
      <w:rPr>
        <w:rFonts w:ascii="Angsana New" w:hAnsi="Angsana New" w:cs="Angsana New"/>
      </w:rPr>
      <w:instrText xml:space="preserve"> PAGE   \* MERGEFORMAT </w:instrText>
    </w:r>
    <w:r w:rsidRPr="00D5210C">
      <w:rPr>
        <w:rFonts w:ascii="Angsana New" w:hAnsi="Angsana New" w:cs="Angsana New"/>
      </w:rPr>
      <w:fldChar w:fldCharType="separate"/>
    </w:r>
    <w:r w:rsidR="0021112A">
      <w:rPr>
        <w:rFonts w:ascii="Angsana New" w:hAnsi="Angsana New" w:cs="Angsana New"/>
        <w:noProof/>
      </w:rPr>
      <w:t>1</w:t>
    </w:r>
    <w:r w:rsidRPr="00D5210C">
      <w:rPr>
        <w:rFonts w:ascii="Angsana New" w:hAnsi="Angsana New" w:cs="Angsana New"/>
      </w:rPr>
      <w:fldChar w:fldCharType="end"/>
    </w:r>
  </w:p>
  <w:p w:rsidR="002879A1" w:rsidRDefault="002879A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8207B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847A0"/>
    <w:multiLevelType w:val="hybridMultilevel"/>
    <w:tmpl w:val="56A68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1A43C4"/>
    <w:multiLevelType w:val="hybridMultilevel"/>
    <w:tmpl w:val="7C86C1A6"/>
    <w:lvl w:ilvl="0" w:tplc="883CD978">
      <w:start w:val="3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07AD9"/>
    <w:multiLevelType w:val="hybridMultilevel"/>
    <w:tmpl w:val="EA94AF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DC2C0C"/>
    <w:multiLevelType w:val="hybridMultilevel"/>
    <w:tmpl w:val="D82A78AA"/>
    <w:lvl w:ilvl="0" w:tplc="A7C00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0D518F"/>
    <w:multiLevelType w:val="hybridMultilevel"/>
    <w:tmpl w:val="E09686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2250CF"/>
    <w:multiLevelType w:val="multilevel"/>
    <w:tmpl w:val="D592DE4C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7">
    <w:nsid w:val="0D702375"/>
    <w:multiLevelType w:val="hybridMultilevel"/>
    <w:tmpl w:val="34D8C3DE"/>
    <w:lvl w:ilvl="0" w:tplc="81B4507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3A335C"/>
    <w:multiLevelType w:val="hybridMultilevel"/>
    <w:tmpl w:val="D004BE9E"/>
    <w:lvl w:ilvl="0" w:tplc="F2BA7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5602D8"/>
    <w:multiLevelType w:val="hybridMultilevel"/>
    <w:tmpl w:val="1F94C2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675E1E"/>
    <w:multiLevelType w:val="hybridMultilevel"/>
    <w:tmpl w:val="01E2738E"/>
    <w:lvl w:ilvl="0" w:tplc="FBD26FCA">
      <w:start w:val="3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B42285"/>
    <w:multiLevelType w:val="hybridMultilevel"/>
    <w:tmpl w:val="AD9005E8"/>
    <w:lvl w:ilvl="0" w:tplc="2D349884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CE1D28"/>
    <w:multiLevelType w:val="hybridMultilevel"/>
    <w:tmpl w:val="F62239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814871"/>
    <w:multiLevelType w:val="hybridMultilevel"/>
    <w:tmpl w:val="56A68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A23C50"/>
    <w:multiLevelType w:val="hybridMultilevel"/>
    <w:tmpl w:val="A18877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1D1AD2"/>
    <w:multiLevelType w:val="hybridMultilevel"/>
    <w:tmpl w:val="289E7938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FA03DB2">
      <w:start w:val="1"/>
      <w:numFmt w:val="bullet"/>
      <w:lvlText w:val="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974B00"/>
    <w:multiLevelType w:val="hybridMultilevel"/>
    <w:tmpl w:val="EC52A280"/>
    <w:lvl w:ilvl="0" w:tplc="8E76D3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93950C7"/>
    <w:multiLevelType w:val="hybridMultilevel"/>
    <w:tmpl w:val="64A6C1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69C79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9A3E73"/>
    <w:multiLevelType w:val="hybridMultilevel"/>
    <w:tmpl w:val="6B5E6D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387B00"/>
    <w:multiLevelType w:val="hybridMultilevel"/>
    <w:tmpl w:val="BC5A3D94"/>
    <w:lvl w:ilvl="0" w:tplc="60BC6908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063C43"/>
    <w:multiLevelType w:val="hybridMultilevel"/>
    <w:tmpl w:val="85C8BB52"/>
    <w:lvl w:ilvl="0" w:tplc="BC8E036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3F4851"/>
    <w:multiLevelType w:val="hybridMultilevel"/>
    <w:tmpl w:val="A0AA470A"/>
    <w:lvl w:ilvl="0" w:tplc="F5BA6F84">
      <w:start w:val="50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42420A"/>
    <w:multiLevelType w:val="hybridMultilevel"/>
    <w:tmpl w:val="C0FE64D2"/>
    <w:lvl w:ilvl="0" w:tplc="C384419E"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3C00B4"/>
    <w:multiLevelType w:val="hybridMultilevel"/>
    <w:tmpl w:val="4288AF84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FA03DB2">
      <w:start w:val="1"/>
      <w:numFmt w:val="bullet"/>
      <w:lvlText w:val="-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8C46899"/>
    <w:multiLevelType w:val="multilevel"/>
    <w:tmpl w:val="03F88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8" w:hanging="1440"/>
      </w:pPr>
      <w:rPr>
        <w:rFonts w:hint="default"/>
      </w:rPr>
    </w:lvl>
  </w:abstractNum>
  <w:abstractNum w:abstractNumId="25">
    <w:nsid w:val="6FC10097"/>
    <w:multiLevelType w:val="hybridMultilevel"/>
    <w:tmpl w:val="A41AF398"/>
    <w:lvl w:ilvl="0" w:tplc="D96A678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3BB2017"/>
    <w:multiLevelType w:val="hybridMultilevel"/>
    <w:tmpl w:val="FDA415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5743EA"/>
    <w:multiLevelType w:val="singleLevel"/>
    <w:tmpl w:val="317A93F8"/>
    <w:lvl w:ilvl="0">
      <w:start w:val="3"/>
      <w:numFmt w:val="bullet"/>
      <w:lvlText w:val="-"/>
      <w:lvlJc w:val="left"/>
      <w:pPr>
        <w:tabs>
          <w:tab w:val="num" w:pos="975"/>
        </w:tabs>
        <w:ind w:left="975" w:hanging="360"/>
      </w:pPr>
      <w:rPr>
        <w:rFonts w:hint="default"/>
      </w:rPr>
    </w:lvl>
  </w:abstractNum>
  <w:abstractNum w:abstractNumId="28">
    <w:nsid w:val="7E0E2422"/>
    <w:multiLevelType w:val="singleLevel"/>
    <w:tmpl w:val="BB2E51DE"/>
    <w:lvl w:ilvl="0">
      <w:start w:val="1"/>
      <w:numFmt w:val="decimal"/>
      <w:lvlText w:val="4.%1 "/>
      <w:legacy w:legacy="1" w:legacySpace="0" w:legacyIndent="360"/>
      <w:lvlJc w:val="left"/>
      <w:pPr>
        <w:ind w:left="720" w:hanging="360"/>
      </w:pPr>
      <w:rPr>
        <w:rFonts w:ascii="Cordia New" w:hAnsi="Cordia New" w:cs="Angsana New" w:hint="default"/>
        <w:b w:val="0"/>
        <w:bCs w:val="0"/>
        <w:i w:val="0"/>
        <w:iCs w:val="0"/>
        <w:sz w:val="30"/>
        <w:szCs w:val="30"/>
        <w:u w:val="none"/>
      </w:rPr>
    </w:lvl>
  </w:abstractNum>
  <w:abstractNum w:abstractNumId="29">
    <w:nsid w:val="7E3B70EE"/>
    <w:multiLevelType w:val="singleLevel"/>
    <w:tmpl w:val="3318AAEE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30">
    <w:nsid w:val="7E501C43"/>
    <w:multiLevelType w:val="hybridMultilevel"/>
    <w:tmpl w:val="4320739A"/>
    <w:lvl w:ilvl="0" w:tplc="68EEE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24"/>
  </w:num>
  <w:num w:numId="3">
    <w:abstractNumId w:val="20"/>
  </w:num>
  <w:num w:numId="4">
    <w:abstractNumId w:val="25"/>
  </w:num>
  <w:num w:numId="5">
    <w:abstractNumId w:val="10"/>
  </w:num>
  <w:num w:numId="6">
    <w:abstractNumId w:val="2"/>
  </w:num>
  <w:num w:numId="7">
    <w:abstractNumId w:val="22"/>
  </w:num>
  <w:num w:numId="8">
    <w:abstractNumId w:val="0"/>
  </w:num>
  <w:num w:numId="9">
    <w:abstractNumId w:val="11"/>
  </w:num>
  <w:num w:numId="10">
    <w:abstractNumId w:val="4"/>
  </w:num>
  <w:num w:numId="11">
    <w:abstractNumId w:val="29"/>
  </w:num>
  <w:num w:numId="12">
    <w:abstractNumId w:val="21"/>
  </w:num>
  <w:num w:numId="13">
    <w:abstractNumId w:val="30"/>
  </w:num>
  <w:num w:numId="14">
    <w:abstractNumId w:val="19"/>
  </w:num>
  <w:num w:numId="15">
    <w:abstractNumId w:val="27"/>
  </w:num>
  <w:num w:numId="16">
    <w:abstractNumId w:val="15"/>
  </w:num>
  <w:num w:numId="17">
    <w:abstractNumId w:val="23"/>
  </w:num>
  <w:num w:numId="18">
    <w:abstractNumId w:val="6"/>
  </w:num>
  <w:num w:numId="19">
    <w:abstractNumId w:val="7"/>
  </w:num>
  <w:num w:numId="20">
    <w:abstractNumId w:val="28"/>
  </w:num>
  <w:num w:numId="21">
    <w:abstractNumId w:val="8"/>
  </w:num>
  <w:num w:numId="22">
    <w:abstractNumId w:val="12"/>
  </w:num>
  <w:num w:numId="23">
    <w:abstractNumId w:val="26"/>
  </w:num>
  <w:num w:numId="24">
    <w:abstractNumId w:val="5"/>
  </w:num>
  <w:num w:numId="25">
    <w:abstractNumId w:val="18"/>
  </w:num>
  <w:num w:numId="26">
    <w:abstractNumId w:val="1"/>
  </w:num>
  <w:num w:numId="27">
    <w:abstractNumId w:val="13"/>
  </w:num>
  <w:num w:numId="28">
    <w:abstractNumId w:val="9"/>
  </w:num>
  <w:num w:numId="29">
    <w:abstractNumId w:val="3"/>
  </w:num>
  <w:num w:numId="30">
    <w:abstractNumId w:val="14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B3F1A"/>
    <w:rsid w:val="00000AD5"/>
    <w:rsid w:val="00005F6D"/>
    <w:rsid w:val="000107A3"/>
    <w:rsid w:val="000126F2"/>
    <w:rsid w:val="00012C3F"/>
    <w:rsid w:val="00013BEB"/>
    <w:rsid w:val="0001543A"/>
    <w:rsid w:val="00016EEB"/>
    <w:rsid w:val="00025B9F"/>
    <w:rsid w:val="00030CE0"/>
    <w:rsid w:val="000328A7"/>
    <w:rsid w:val="000338A0"/>
    <w:rsid w:val="00033A64"/>
    <w:rsid w:val="00041AB0"/>
    <w:rsid w:val="00043D7A"/>
    <w:rsid w:val="00044120"/>
    <w:rsid w:val="00044150"/>
    <w:rsid w:val="000471E1"/>
    <w:rsid w:val="000563A3"/>
    <w:rsid w:val="00060383"/>
    <w:rsid w:val="00060685"/>
    <w:rsid w:val="00060E66"/>
    <w:rsid w:val="00062DFE"/>
    <w:rsid w:val="00063FB4"/>
    <w:rsid w:val="00065AB4"/>
    <w:rsid w:val="0007167F"/>
    <w:rsid w:val="00071C90"/>
    <w:rsid w:val="00073014"/>
    <w:rsid w:val="00075CFA"/>
    <w:rsid w:val="0008297B"/>
    <w:rsid w:val="00084F3E"/>
    <w:rsid w:val="00086683"/>
    <w:rsid w:val="00086764"/>
    <w:rsid w:val="00090CCA"/>
    <w:rsid w:val="00093AE4"/>
    <w:rsid w:val="00094C81"/>
    <w:rsid w:val="00095127"/>
    <w:rsid w:val="00097452"/>
    <w:rsid w:val="000B23B6"/>
    <w:rsid w:val="000B2690"/>
    <w:rsid w:val="000B44E2"/>
    <w:rsid w:val="000B7AFD"/>
    <w:rsid w:val="000B7EDF"/>
    <w:rsid w:val="000D161D"/>
    <w:rsid w:val="000D1C69"/>
    <w:rsid w:val="000D4E29"/>
    <w:rsid w:val="000D6A48"/>
    <w:rsid w:val="000E105C"/>
    <w:rsid w:val="000E3A48"/>
    <w:rsid w:val="000E7786"/>
    <w:rsid w:val="000E7CA5"/>
    <w:rsid w:val="000F3497"/>
    <w:rsid w:val="000F6EC2"/>
    <w:rsid w:val="00100E52"/>
    <w:rsid w:val="0010127B"/>
    <w:rsid w:val="00101481"/>
    <w:rsid w:val="00101FC7"/>
    <w:rsid w:val="00102AF5"/>
    <w:rsid w:val="00102E09"/>
    <w:rsid w:val="00104375"/>
    <w:rsid w:val="00104444"/>
    <w:rsid w:val="001061DC"/>
    <w:rsid w:val="00113629"/>
    <w:rsid w:val="00114B71"/>
    <w:rsid w:val="00115D2E"/>
    <w:rsid w:val="001161C2"/>
    <w:rsid w:val="0012525F"/>
    <w:rsid w:val="0012578B"/>
    <w:rsid w:val="0012594A"/>
    <w:rsid w:val="00126E2F"/>
    <w:rsid w:val="00134C6A"/>
    <w:rsid w:val="0014192F"/>
    <w:rsid w:val="00142BE5"/>
    <w:rsid w:val="00144E06"/>
    <w:rsid w:val="00145E06"/>
    <w:rsid w:val="001500E1"/>
    <w:rsid w:val="001508F8"/>
    <w:rsid w:val="001520EA"/>
    <w:rsid w:val="00152ADE"/>
    <w:rsid w:val="00152E6A"/>
    <w:rsid w:val="00157E92"/>
    <w:rsid w:val="00157F57"/>
    <w:rsid w:val="00165BD7"/>
    <w:rsid w:val="0016651C"/>
    <w:rsid w:val="0017204F"/>
    <w:rsid w:val="00184DB4"/>
    <w:rsid w:val="00186ACD"/>
    <w:rsid w:val="00194452"/>
    <w:rsid w:val="00195956"/>
    <w:rsid w:val="001964DB"/>
    <w:rsid w:val="00196A5D"/>
    <w:rsid w:val="00197E86"/>
    <w:rsid w:val="001A0C07"/>
    <w:rsid w:val="001A12C9"/>
    <w:rsid w:val="001A2CC7"/>
    <w:rsid w:val="001A52A5"/>
    <w:rsid w:val="001A79AB"/>
    <w:rsid w:val="001B0E84"/>
    <w:rsid w:val="001B21B8"/>
    <w:rsid w:val="001B6F13"/>
    <w:rsid w:val="001B7969"/>
    <w:rsid w:val="001C406F"/>
    <w:rsid w:val="001D2609"/>
    <w:rsid w:val="001D3B03"/>
    <w:rsid w:val="001D43D1"/>
    <w:rsid w:val="001E02E7"/>
    <w:rsid w:val="001E0716"/>
    <w:rsid w:val="001E14FF"/>
    <w:rsid w:val="001E162B"/>
    <w:rsid w:val="001E23FE"/>
    <w:rsid w:val="001E419C"/>
    <w:rsid w:val="001F245C"/>
    <w:rsid w:val="00204A1D"/>
    <w:rsid w:val="00204A85"/>
    <w:rsid w:val="0020672A"/>
    <w:rsid w:val="0021112A"/>
    <w:rsid w:val="00215225"/>
    <w:rsid w:val="00217537"/>
    <w:rsid w:val="002242C5"/>
    <w:rsid w:val="00225645"/>
    <w:rsid w:val="00226463"/>
    <w:rsid w:val="00226948"/>
    <w:rsid w:val="00231DA0"/>
    <w:rsid w:val="002325AC"/>
    <w:rsid w:val="00233BCC"/>
    <w:rsid w:val="002369CE"/>
    <w:rsid w:val="00240479"/>
    <w:rsid w:val="00240B88"/>
    <w:rsid w:val="0025403D"/>
    <w:rsid w:val="0025620A"/>
    <w:rsid w:val="00260D9B"/>
    <w:rsid w:val="002661D2"/>
    <w:rsid w:val="002772E9"/>
    <w:rsid w:val="0027763B"/>
    <w:rsid w:val="00281AF5"/>
    <w:rsid w:val="00282F28"/>
    <w:rsid w:val="00282FC6"/>
    <w:rsid w:val="00285684"/>
    <w:rsid w:val="00286501"/>
    <w:rsid w:val="00286D2E"/>
    <w:rsid w:val="00286D72"/>
    <w:rsid w:val="002879A1"/>
    <w:rsid w:val="00290834"/>
    <w:rsid w:val="002A0C06"/>
    <w:rsid w:val="002A11C9"/>
    <w:rsid w:val="002A1670"/>
    <w:rsid w:val="002A3028"/>
    <w:rsid w:val="002A4087"/>
    <w:rsid w:val="002B1C9D"/>
    <w:rsid w:val="002B4BBC"/>
    <w:rsid w:val="002B6076"/>
    <w:rsid w:val="002B6F2C"/>
    <w:rsid w:val="002B7B36"/>
    <w:rsid w:val="002C090C"/>
    <w:rsid w:val="002C1946"/>
    <w:rsid w:val="002C3DA5"/>
    <w:rsid w:val="002C4F10"/>
    <w:rsid w:val="002C6ABF"/>
    <w:rsid w:val="002D0149"/>
    <w:rsid w:val="002D27A8"/>
    <w:rsid w:val="002D27F3"/>
    <w:rsid w:val="002D640C"/>
    <w:rsid w:val="002E0F15"/>
    <w:rsid w:val="002E657B"/>
    <w:rsid w:val="002E7589"/>
    <w:rsid w:val="002E77FF"/>
    <w:rsid w:val="002F3823"/>
    <w:rsid w:val="002F45C1"/>
    <w:rsid w:val="002F7AB0"/>
    <w:rsid w:val="00300288"/>
    <w:rsid w:val="003066B0"/>
    <w:rsid w:val="003103B6"/>
    <w:rsid w:val="00312038"/>
    <w:rsid w:val="003132B3"/>
    <w:rsid w:val="00313380"/>
    <w:rsid w:val="003133D0"/>
    <w:rsid w:val="003137DE"/>
    <w:rsid w:val="00316685"/>
    <w:rsid w:val="003202B0"/>
    <w:rsid w:val="0032078E"/>
    <w:rsid w:val="003218D0"/>
    <w:rsid w:val="003227C1"/>
    <w:rsid w:val="0032577B"/>
    <w:rsid w:val="003260EA"/>
    <w:rsid w:val="0033175E"/>
    <w:rsid w:val="00331940"/>
    <w:rsid w:val="00332E46"/>
    <w:rsid w:val="00342E7F"/>
    <w:rsid w:val="00352DC8"/>
    <w:rsid w:val="00353494"/>
    <w:rsid w:val="0036153E"/>
    <w:rsid w:val="003659E6"/>
    <w:rsid w:val="003663E8"/>
    <w:rsid w:val="00370635"/>
    <w:rsid w:val="00370C3B"/>
    <w:rsid w:val="00373536"/>
    <w:rsid w:val="003751FF"/>
    <w:rsid w:val="00383DA4"/>
    <w:rsid w:val="00385D68"/>
    <w:rsid w:val="00385F81"/>
    <w:rsid w:val="003873B1"/>
    <w:rsid w:val="003909C1"/>
    <w:rsid w:val="00394853"/>
    <w:rsid w:val="003954F6"/>
    <w:rsid w:val="00397C41"/>
    <w:rsid w:val="003A0BFB"/>
    <w:rsid w:val="003A2440"/>
    <w:rsid w:val="003A6368"/>
    <w:rsid w:val="003A7CB9"/>
    <w:rsid w:val="003B2523"/>
    <w:rsid w:val="003B61E8"/>
    <w:rsid w:val="003C3D65"/>
    <w:rsid w:val="003C7383"/>
    <w:rsid w:val="003D0C79"/>
    <w:rsid w:val="003D3C74"/>
    <w:rsid w:val="003D7562"/>
    <w:rsid w:val="003E3DE9"/>
    <w:rsid w:val="003F0DEA"/>
    <w:rsid w:val="003F18E0"/>
    <w:rsid w:val="003F2750"/>
    <w:rsid w:val="003F2A19"/>
    <w:rsid w:val="003F5329"/>
    <w:rsid w:val="003F6ABB"/>
    <w:rsid w:val="004015B0"/>
    <w:rsid w:val="00412A82"/>
    <w:rsid w:val="00413028"/>
    <w:rsid w:val="00414332"/>
    <w:rsid w:val="00414718"/>
    <w:rsid w:val="00421268"/>
    <w:rsid w:val="00423A6A"/>
    <w:rsid w:val="00426111"/>
    <w:rsid w:val="00432646"/>
    <w:rsid w:val="004328F0"/>
    <w:rsid w:val="004356BA"/>
    <w:rsid w:val="004367F5"/>
    <w:rsid w:val="004413EA"/>
    <w:rsid w:val="00443C6A"/>
    <w:rsid w:val="00444089"/>
    <w:rsid w:val="00453F5B"/>
    <w:rsid w:val="004543E5"/>
    <w:rsid w:val="00454DC0"/>
    <w:rsid w:val="00462814"/>
    <w:rsid w:val="00465728"/>
    <w:rsid w:val="00471617"/>
    <w:rsid w:val="00472439"/>
    <w:rsid w:val="00476002"/>
    <w:rsid w:val="00483BEB"/>
    <w:rsid w:val="00484D9D"/>
    <w:rsid w:val="00486E42"/>
    <w:rsid w:val="00490904"/>
    <w:rsid w:val="0049360C"/>
    <w:rsid w:val="004959EE"/>
    <w:rsid w:val="004966C9"/>
    <w:rsid w:val="00497A4F"/>
    <w:rsid w:val="004A302E"/>
    <w:rsid w:val="004A598B"/>
    <w:rsid w:val="004C3491"/>
    <w:rsid w:val="004C4FDA"/>
    <w:rsid w:val="004C57EF"/>
    <w:rsid w:val="004D1876"/>
    <w:rsid w:val="004D1C09"/>
    <w:rsid w:val="004D22C2"/>
    <w:rsid w:val="004D7DFE"/>
    <w:rsid w:val="004E0976"/>
    <w:rsid w:val="004E42DA"/>
    <w:rsid w:val="004E48A6"/>
    <w:rsid w:val="00503A5D"/>
    <w:rsid w:val="0050467D"/>
    <w:rsid w:val="00504D4B"/>
    <w:rsid w:val="005145B6"/>
    <w:rsid w:val="005168CD"/>
    <w:rsid w:val="00516EE3"/>
    <w:rsid w:val="00517075"/>
    <w:rsid w:val="00517142"/>
    <w:rsid w:val="00525ADC"/>
    <w:rsid w:val="00530528"/>
    <w:rsid w:val="005416B6"/>
    <w:rsid w:val="00542B5A"/>
    <w:rsid w:val="005517E1"/>
    <w:rsid w:val="00554965"/>
    <w:rsid w:val="00556262"/>
    <w:rsid w:val="00556A34"/>
    <w:rsid w:val="005612C5"/>
    <w:rsid w:val="0056481A"/>
    <w:rsid w:val="00570400"/>
    <w:rsid w:val="00572231"/>
    <w:rsid w:val="00576D30"/>
    <w:rsid w:val="00580FF4"/>
    <w:rsid w:val="00587131"/>
    <w:rsid w:val="0058731C"/>
    <w:rsid w:val="00590491"/>
    <w:rsid w:val="00592D3B"/>
    <w:rsid w:val="005A10C2"/>
    <w:rsid w:val="005B1D13"/>
    <w:rsid w:val="005B3369"/>
    <w:rsid w:val="005B3F1A"/>
    <w:rsid w:val="005C093F"/>
    <w:rsid w:val="005C158C"/>
    <w:rsid w:val="005C2C87"/>
    <w:rsid w:val="005C3922"/>
    <w:rsid w:val="005C6405"/>
    <w:rsid w:val="005C690E"/>
    <w:rsid w:val="005D00B9"/>
    <w:rsid w:val="005D0B9E"/>
    <w:rsid w:val="005D3CCB"/>
    <w:rsid w:val="005D4996"/>
    <w:rsid w:val="005D7256"/>
    <w:rsid w:val="005E0730"/>
    <w:rsid w:val="005E3131"/>
    <w:rsid w:val="005E4A71"/>
    <w:rsid w:val="005E6775"/>
    <w:rsid w:val="005E69A0"/>
    <w:rsid w:val="005F04B2"/>
    <w:rsid w:val="005F59A9"/>
    <w:rsid w:val="005F5F94"/>
    <w:rsid w:val="005F6BAE"/>
    <w:rsid w:val="0060064C"/>
    <w:rsid w:val="006055CD"/>
    <w:rsid w:val="006060F4"/>
    <w:rsid w:val="006073FD"/>
    <w:rsid w:val="00607B9A"/>
    <w:rsid w:val="00607DF4"/>
    <w:rsid w:val="006129D1"/>
    <w:rsid w:val="00614B22"/>
    <w:rsid w:val="00616094"/>
    <w:rsid w:val="00621AA0"/>
    <w:rsid w:val="00623205"/>
    <w:rsid w:val="0062327F"/>
    <w:rsid w:val="00624434"/>
    <w:rsid w:val="006258FB"/>
    <w:rsid w:val="00626489"/>
    <w:rsid w:val="00630362"/>
    <w:rsid w:val="00632095"/>
    <w:rsid w:val="00632E51"/>
    <w:rsid w:val="00634407"/>
    <w:rsid w:val="006347AF"/>
    <w:rsid w:val="00647704"/>
    <w:rsid w:val="00647760"/>
    <w:rsid w:val="00653DE1"/>
    <w:rsid w:val="00654EBF"/>
    <w:rsid w:val="006550A1"/>
    <w:rsid w:val="00656096"/>
    <w:rsid w:val="00661279"/>
    <w:rsid w:val="00662844"/>
    <w:rsid w:val="00664C0F"/>
    <w:rsid w:val="0066654F"/>
    <w:rsid w:val="0067026C"/>
    <w:rsid w:val="00670B00"/>
    <w:rsid w:val="00673630"/>
    <w:rsid w:val="00677198"/>
    <w:rsid w:val="00682F1B"/>
    <w:rsid w:val="00684A82"/>
    <w:rsid w:val="006856E2"/>
    <w:rsid w:val="0069048C"/>
    <w:rsid w:val="006950E2"/>
    <w:rsid w:val="00697EF8"/>
    <w:rsid w:val="006A282C"/>
    <w:rsid w:val="006A34E9"/>
    <w:rsid w:val="006A3A78"/>
    <w:rsid w:val="006A4EFE"/>
    <w:rsid w:val="006A7623"/>
    <w:rsid w:val="006B0C3E"/>
    <w:rsid w:val="006B519F"/>
    <w:rsid w:val="006B5E18"/>
    <w:rsid w:val="006B6109"/>
    <w:rsid w:val="006C2E71"/>
    <w:rsid w:val="006C6180"/>
    <w:rsid w:val="006D0FC3"/>
    <w:rsid w:val="006D606F"/>
    <w:rsid w:val="006E0045"/>
    <w:rsid w:val="006E2A09"/>
    <w:rsid w:val="006E4286"/>
    <w:rsid w:val="006E6B6B"/>
    <w:rsid w:val="006F06C3"/>
    <w:rsid w:val="006F4CF2"/>
    <w:rsid w:val="006F596C"/>
    <w:rsid w:val="006F7411"/>
    <w:rsid w:val="006F785B"/>
    <w:rsid w:val="006F7BE4"/>
    <w:rsid w:val="00703C79"/>
    <w:rsid w:val="00707EF0"/>
    <w:rsid w:val="00710119"/>
    <w:rsid w:val="00710E0A"/>
    <w:rsid w:val="0071558A"/>
    <w:rsid w:val="00716028"/>
    <w:rsid w:val="00716423"/>
    <w:rsid w:val="00716E10"/>
    <w:rsid w:val="00721774"/>
    <w:rsid w:val="00730D9A"/>
    <w:rsid w:val="00732757"/>
    <w:rsid w:val="00732BBE"/>
    <w:rsid w:val="00740756"/>
    <w:rsid w:val="00743DD0"/>
    <w:rsid w:val="0074696E"/>
    <w:rsid w:val="00750259"/>
    <w:rsid w:val="00750F74"/>
    <w:rsid w:val="00751182"/>
    <w:rsid w:val="007513D1"/>
    <w:rsid w:val="00752389"/>
    <w:rsid w:val="00752507"/>
    <w:rsid w:val="0075555D"/>
    <w:rsid w:val="00755A2C"/>
    <w:rsid w:val="007576FF"/>
    <w:rsid w:val="00757833"/>
    <w:rsid w:val="00757BEB"/>
    <w:rsid w:val="007616A9"/>
    <w:rsid w:val="007648D6"/>
    <w:rsid w:val="00764F54"/>
    <w:rsid w:val="0076533F"/>
    <w:rsid w:val="0076602D"/>
    <w:rsid w:val="00771150"/>
    <w:rsid w:val="007749B4"/>
    <w:rsid w:val="00775809"/>
    <w:rsid w:val="00776081"/>
    <w:rsid w:val="00780B1E"/>
    <w:rsid w:val="00782557"/>
    <w:rsid w:val="00784290"/>
    <w:rsid w:val="0078506D"/>
    <w:rsid w:val="007854A9"/>
    <w:rsid w:val="007861B4"/>
    <w:rsid w:val="00787630"/>
    <w:rsid w:val="00787C97"/>
    <w:rsid w:val="00794FA9"/>
    <w:rsid w:val="007976EC"/>
    <w:rsid w:val="007A1D9D"/>
    <w:rsid w:val="007A3733"/>
    <w:rsid w:val="007A5E8D"/>
    <w:rsid w:val="007A6989"/>
    <w:rsid w:val="007B20F6"/>
    <w:rsid w:val="007B2B98"/>
    <w:rsid w:val="007B3784"/>
    <w:rsid w:val="007C045B"/>
    <w:rsid w:val="007C0EC8"/>
    <w:rsid w:val="007C6768"/>
    <w:rsid w:val="007D0FF2"/>
    <w:rsid w:val="007D1340"/>
    <w:rsid w:val="007D370D"/>
    <w:rsid w:val="007D4953"/>
    <w:rsid w:val="007D53AA"/>
    <w:rsid w:val="007E27A1"/>
    <w:rsid w:val="007F3088"/>
    <w:rsid w:val="007F37C6"/>
    <w:rsid w:val="00803478"/>
    <w:rsid w:val="008045B0"/>
    <w:rsid w:val="00805DFF"/>
    <w:rsid w:val="0080626B"/>
    <w:rsid w:val="008066F4"/>
    <w:rsid w:val="00806853"/>
    <w:rsid w:val="008078BF"/>
    <w:rsid w:val="00811E70"/>
    <w:rsid w:val="008167B4"/>
    <w:rsid w:val="00816C82"/>
    <w:rsid w:val="00816D16"/>
    <w:rsid w:val="0081705E"/>
    <w:rsid w:val="00817C98"/>
    <w:rsid w:val="00822507"/>
    <w:rsid w:val="00823E13"/>
    <w:rsid w:val="00823F0C"/>
    <w:rsid w:val="00823FE8"/>
    <w:rsid w:val="00825CAB"/>
    <w:rsid w:val="008316B5"/>
    <w:rsid w:val="0083338B"/>
    <w:rsid w:val="0083464D"/>
    <w:rsid w:val="00840197"/>
    <w:rsid w:val="0084194E"/>
    <w:rsid w:val="00850EBF"/>
    <w:rsid w:val="00851A7D"/>
    <w:rsid w:val="008640CA"/>
    <w:rsid w:val="0086432F"/>
    <w:rsid w:val="00865D09"/>
    <w:rsid w:val="0086614C"/>
    <w:rsid w:val="0086758B"/>
    <w:rsid w:val="008738AC"/>
    <w:rsid w:val="0087630D"/>
    <w:rsid w:val="00876D9D"/>
    <w:rsid w:val="00887E50"/>
    <w:rsid w:val="00890BE1"/>
    <w:rsid w:val="00891A79"/>
    <w:rsid w:val="00892AFC"/>
    <w:rsid w:val="00895EE7"/>
    <w:rsid w:val="008969EC"/>
    <w:rsid w:val="00897EEF"/>
    <w:rsid w:val="008A0D32"/>
    <w:rsid w:val="008A449E"/>
    <w:rsid w:val="008A5336"/>
    <w:rsid w:val="008A6BB7"/>
    <w:rsid w:val="008B079E"/>
    <w:rsid w:val="008B187B"/>
    <w:rsid w:val="008B190A"/>
    <w:rsid w:val="008B629F"/>
    <w:rsid w:val="008C28E5"/>
    <w:rsid w:val="008C4F74"/>
    <w:rsid w:val="008C6A6A"/>
    <w:rsid w:val="008D066B"/>
    <w:rsid w:val="008D072F"/>
    <w:rsid w:val="008D0B42"/>
    <w:rsid w:val="008D317C"/>
    <w:rsid w:val="008D508D"/>
    <w:rsid w:val="008D5A7C"/>
    <w:rsid w:val="008E0ED9"/>
    <w:rsid w:val="008E6D99"/>
    <w:rsid w:val="008F000C"/>
    <w:rsid w:val="008F0231"/>
    <w:rsid w:val="008F2351"/>
    <w:rsid w:val="008F5F1D"/>
    <w:rsid w:val="00902988"/>
    <w:rsid w:val="00907654"/>
    <w:rsid w:val="00916C72"/>
    <w:rsid w:val="0091797B"/>
    <w:rsid w:val="00922D7A"/>
    <w:rsid w:val="0093057A"/>
    <w:rsid w:val="009306EB"/>
    <w:rsid w:val="00934E80"/>
    <w:rsid w:val="00940A56"/>
    <w:rsid w:val="00950C4B"/>
    <w:rsid w:val="00951765"/>
    <w:rsid w:val="00953150"/>
    <w:rsid w:val="00953B1B"/>
    <w:rsid w:val="00953F72"/>
    <w:rsid w:val="0095428A"/>
    <w:rsid w:val="0095675E"/>
    <w:rsid w:val="00962C3D"/>
    <w:rsid w:val="00966AE3"/>
    <w:rsid w:val="00966CD4"/>
    <w:rsid w:val="009714A2"/>
    <w:rsid w:val="00972ACD"/>
    <w:rsid w:val="009749CF"/>
    <w:rsid w:val="00981C3B"/>
    <w:rsid w:val="009838F6"/>
    <w:rsid w:val="00986971"/>
    <w:rsid w:val="009906E1"/>
    <w:rsid w:val="00990DE5"/>
    <w:rsid w:val="009933B4"/>
    <w:rsid w:val="00993B5F"/>
    <w:rsid w:val="009A6A8B"/>
    <w:rsid w:val="009B2B20"/>
    <w:rsid w:val="009C44A8"/>
    <w:rsid w:val="009C45A7"/>
    <w:rsid w:val="009C55F1"/>
    <w:rsid w:val="009C5AFA"/>
    <w:rsid w:val="009C6A9F"/>
    <w:rsid w:val="009C7779"/>
    <w:rsid w:val="009D07E7"/>
    <w:rsid w:val="009D0B7C"/>
    <w:rsid w:val="009D2F86"/>
    <w:rsid w:val="009E0EF4"/>
    <w:rsid w:val="009E2A59"/>
    <w:rsid w:val="009E4BED"/>
    <w:rsid w:val="009E5075"/>
    <w:rsid w:val="009E6D21"/>
    <w:rsid w:val="009F59F0"/>
    <w:rsid w:val="00A0348B"/>
    <w:rsid w:val="00A052FF"/>
    <w:rsid w:val="00A12860"/>
    <w:rsid w:val="00A16F40"/>
    <w:rsid w:val="00A20657"/>
    <w:rsid w:val="00A24B05"/>
    <w:rsid w:val="00A26E8F"/>
    <w:rsid w:val="00A305AA"/>
    <w:rsid w:val="00A35C94"/>
    <w:rsid w:val="00A36610"/>
    <w:rsid w:val="00A367E1"/>
    <w:rsid w:val="00A37239"/>
    <w:rsid w:val="00A40A40"/>
    <w:rsid w:val="00A425A8"/>
    <w:rsid w:val="00A4610B"/>
    <w:rsid w:val="00A46FB7"/>
    <w:rsid w:val="00A5252A"/>
    <w:rsid w:val="00A52E86"/>
    <w:rsid w:val="00A57FB0"/>
    <w:rsid w:val="00A75A25"/>
    <w:rsid w:val="00A77E62"/>
    <w:rsid w:val="00A841E2"/>
    <w:rsid w:val="00A85583"/>
    <w:rsid w:val="00A93A78"/>
    <w:rsid w:val="00A95470"/>
    <w:rsid w:val="00A9714B"/>
    <w:rsid w:val="00AA0C18"/>
    <w:rsid w:val="00AA722E"/>
    <w:rsid w:val="00AB3EC1"/>
    <w:rsid w:val="00AB6FFB"/>
    <w:rsid w:val="00AC2300"/>
    <w:rsid w:val="00AC24F1"/>
    <w:rsid w:val="00AC35EF"/>
    <w:rsid w:val="00AC578C"/>
    <w:rsid w:val="00AD2B2B"/>
    <w:rsid w:val="00AD5728"/>
    <w:rsid w:val="00AD591B"/>
    <w:rsid w:val="00AD7D35"/>
    <w:rsid w:val="00AD7F49"/>
    <w:rsid w:val="00AE0E95"/>
    <w:rsid w:val="00AE13FE"/>
    <w:rsid w:val="00AE4688"/>
    <w:rsid w:val="00AE69D6"/>
    <w:rsid w:val="00AF193C"/>
    <w:rsid w:val="00AF4C71"/>
    <w:rsid w:val="00AF7DAA"/>
    <w:rsid w:val="00B02CDC"/>
    <w:rsid w:val="00B0557F"/>
    <w:rsid w:val="00B05723"/>
    <w:rsid w:val="00B0740C"/>
    <w:rsid w:val="00B20961"/>
    <w:rsid w:val="00B26125"/>
    <w:rsid w:val="00B35A25"/>
    <w:rsid w:val="00B40F7A"/>
    <w:rsid w:val="00B41B3E"/>
    <w:rsid w:val="00B42D44"/>
    <w:rsid w:val="00B447D9"/>
    <w:rsid w:val="00B5488A"/>
    <w:rsid w:val="00B7290E"/>
    <w:rsid w:val="00B72BBB"/>
    <w:rsid w:val="00B77F26"/>
    <w:rsid w:val="00B8422F"/>
    <w:rsid w:val="00B86EAD"/>
    <w:rsid w:val="00B9193E"/>
    <w:rsid w:val="00B94D8B"/>
    <w:rsid w:val="00B94F92"/>
    <w:rsid w:val="00B96248"/>
    <w:rsid w:val="00BA081C"/>
    <w:rsid w:val="00BA17AA"/>
    <w:rsid w:val="00BA4FCA"/>
    <w:rsid w:val="00BA7A48"/>
    <w:rsid w:val="00BB2D46"/>
    <w:rsid w:val="00BB481B"/>
    <w:rsid w:val="00BB50BF"/>
    <w:rsid w:val="00BB5BC8"/>
    <w:rsid w:val="00BD08AB"/>
    <w:rsid w:val="00BD4083"/>
    <w:rsid w:val="00BD41FC"/>
    <w:rsid w:val="00BD4BE5"/>
    <w:rsid w:val="00BD61E6"/>
    <w:rsid w:val="00BE2CD0"/>
    <w:rsid w:val="00BE5F0B"/>
    <w:rsid w:val="00BE72E4"/>
    <w:rsid w:val="00BF0EC5"/>
    <w:rsid w:val="00BF1026"/>
    <w:rsid w:val="00BF19F6"/>
    <w:rsid w:val="00BF1FC5"/>
    <w:rsid w:val="00BF2408"/>
    <w:rsid w:val="00BF3EE6"/>
    <w:rsid w:val="00BF5200"/>
    <w:rsid w:val="00BF599D"/>
    <w:rsid w:val="00C00539"/>
    <w:rsid w:val="00C029BF"/>
    <w:rsid w:val="00C03574"/>
    <w:rsid w:val="00C04568"/>
    <w:rsid w:val="00C12353"/>
    <w:rsid w:val="00C239DC"/>
    <w:rsid w:val="00C32392"/>
    <w:rsid w:val="00C329C5"/>
    <w:rsid w:val="00C3471B"/>
    <w:rsid w:val="00C371EC"/>
    <w:rsid w:val="00C372EA"/>
    <w:rsid w:val="00C43D56"/>
    <w:rsid w:val="00C50414"/>
    <w:rsid w:val="00C5192E"/>
    <w:rsid w:val="00C564B4"/>
    <w:rsid w:val="00C57A85"/>
    <w:rsid w:val="00C606DE"/>
    <w:rsid w:val="00C62FC4"/>
    <w:rsid w:val="00C65697"/>
    <w:rsid w:val="00C7205B"/>
    <w:rsid w:val="00C729A4"/>
    <w:rsid w:val="00C77A01"/>
    <w:rsid w:val="00C809BF"/>
    <w:rsid w:val="00C82A54"/>
    <w:rsid w:val="00C85E81"/>
    <w:rsid w:val="00C8767F"/>
    <w:rsid w:val="00C92DD5"/>
    <w:rsid w:val="00C931B5"/>
    <w:rsid w:val="00C934E3"/>
    <w:rsid w:val="00C94A1A"/>
    <w:rsid w:val="00CA0A09"/>
    <w:rsid w:val="00CA45B4"/>
    <w:rsid w:val="00CA7FFC"/>
    <w:rsid w:val="00CB0ED5"/>
    <w:rsid w:val="00CB33E1"/>
    <w:rsid w:val="00CB524F"/>
    <w:rsid w:val="00CB6166"/>
    <w:rsid w:val="00CC1F45"/>
    <w:rsid w:val="00CC2BBC"/>
    <w:rsid w:val="00CC5AE7"/>
    <w:rsid w:val="00CD04DF"/>
    <w:rsid w:val="00CD2277"/>
    <w:rsid w:val="00CD5ECE"/>
    <w:rsid w:val="00CE1630"/>
    <w:rsid w:val="00CE32B4"/>
    <w:rsid w:val="00CF2AA3"/>
    <w:rsid w:val="00CF57C8"/>
    <w:rsid w:val="00CF62D8"/>
    <w:rsid w:val="00CF639B"/>
    <w:rsid w:val="00CF6AC2"/>
    <w:rsid w:val="00D0005C"/>
    <w:rsid w:val="00D01B49"/>
    <w:rsid w:val="00D05BCE"/>
    <w:rsid w:val="00D0726B"/>
    <w:rsid w:val="00D07CA2"/>
    <w:rsid w:val="00D07D27"/>
    <w:rsid w:val="00D13274"/>
    <w:rsid w:val="00D14602"/>
    <w:rsid w:val="00D16761"/>
    <w:rsid w:val="00D23452"/>
    <w:rsid w:val="00D24E73"/>
    <w:rsid w:val="00D26AA0"/>
    <w:rsid w:val="00D30557"/>
    <w:rsid w:val="00D32124"/>
    <w:rsid w:val="00D331C4"/>
    <w:rsid w:val="00D34677"/>
    <w:rsid w:val="00D351BE"/>
    <w:rsid w:val="00D378BB"/>
    <w:rsid w:val="00D40482"/>
    <w:rsid w:val="00D405B7"/>
    <w:rsid w:val="00D44448"/>
    <w:rsid w:val="00D45681"/>
    <w:rsid w:val="00D51A2A"/>
    <w:rsid w:val="00D54786"/>
    <w:rsid w:val="00D54A3A"/>
    <w:rsid w:val="00D54FC4"/>
    <w:rsid w:val="00D5605B"/>
    <w:rsid w:val="00D56F4F"/>
    <w:rsid w:val="00D57FC4"/>
    <w:rsid w:val="00D63E85"/>
    <w:rsid w:val="00D6456D"/>
    <w:rsid w:val="00D70EA2"/>
    <w:rsid w:val="00D7154E"/>
    <w:rsid w:val="00D7259E"/>
    <w:rsid w:val="00D862FC"/>
    <w:rsid w:val="00D876F9"/>
    <w:rsid w:val="00D90B12"/>
    <w:rsid w:val="00D92085"/>
    <w:rsid w:val="00D92336"/>
    <w:rsid w:val="00D93D34"/>
    <w:rsid w:val="00D953AF"/>
    <w:rsid w:val="00DA0D8A"/>
    <w:rsid w:val="00DA65E5"/>
    <w:rsid w:val="00DA7254"/>
    <w:rsid w:val="00DB06AE"/>
    <w:rsid w:val="00DB22A6"/>
    <w:rsid w:val="00DB355C"/>
    <w:rsid w:val="00DB6A72"/>
    <w:rsid w:val="00DB7241"/>
    <w:rsid w:val="00DB788F"/>
    <w:rsid w:val="00DC5FEA"/>
    <w:rsid w:val="00DC7D31"/>
    <w:rsid w:val="00DD0F74"/>
    <w:rsid w:val="00DD3EFA"/>
    <w:rsid w:val="00DD500B"/>
    <w:rsid w:val="00DD5519"/>
    <w:rsid w:val="00DD674C"/>
    <w:rsid w:val="00DE09FE"/>
    <w:rsid w:val="00DE0BB4"/>
    <w:rsid w:val="00DE170F"/>
    <w:rsid w:val="00DE21B1"/>
    <w:rsid w:val="00DE2596"/>
    <w:rsid w:val="00DE3AFE"/>
    <w:rsid w:val="00DE4303"/>
    <w:rsid w:val="00DF0686"/>
    <w:rsid w:val="00DF0E09"/>
    <w:rsid w:val="00DF17A1"/>
    <w:rsid w:val="00DF3278"/>
    <w:rsid w:val="00E001FC"/>
    <w:rsid w:val="00E014E8"/>
    <w:rsid w:val="00E020D9"/>
    <w:rsid w:val="00E0284A"/>
    <w:rsid w:val="00E03CFE"/>
    <w:rsid w:val="00E06326"/>
    <w:rsid w:val="00E1164B"/>
    <w:rsid w:val="00E146C5"/>
    <w:rsid w:val="00E15E6B"/>
    <w:rsid w:val="00E15FE6"/>
    <w:rsid w:val="00E219B9"/>
    <w:rsid w:val="00E219E4"/>
    <w:rsid w:val="00E2247B"/>
    <w:rsid w:val="00E232B3"/>
    <w:rsid w:val="00E233DF"/>
    <w:rsid w:val="00E23498"/>
    <w:rsid w:val="00E268E2"/>
    <w:rsid w:val="00E30DC0"/>
    <w:rsid w:val="00E32B56"/>
    <w:rsid w:val="00E33C40"/>
    <w:rsid w:val="00E33DBE"/>
    <w:rsid w:val="00E36F8E"/>
    <w:rsid w:val="00E3797F"/>
    <w:rsid w:val="00E54DBE"/>
    <w:rsid w:val="00E564E5"/>
    <w:rsid w:val="00E566BF"/>
    <w:rsid w:val="00E60309"/>
    <w:rsid w:val="00E65DD7"/>
    <w:rsid w:val="00E66D0A"/>
    <w:rsid w:val="00E66D21"/>
    <w:rsid w:val="00E678FF"/>
    <w:rsid w:val="00E707AD"/>
    <w:rsid w:val="00E73488"/>
    <w:rsid w:val="00E77058"/>
    <w:rsid w:val="00E779D4"/>
    <w:rsid w:val="00E8553F"/>
    <w:rsid w:val="00E9043B"/>
    <w:rsid w:val="00E92C06"/>
    <w:rsid w:val="00E94480"/>
    <w:rsid w:val="00EA00D2"/>
    <w:rsid w:val="00EA0ACF"/>
    <w:rsid w:val="00EA2D3D"/>
    <w:rsid w:val="00EA5AE1"/>
    <w:rsid w:val="00EA61D4"/>
    <w:rsid w:val="00EB1039"/>
    <w:rsid w:val="00EB2055"/>
    <w:rsid w:val="00EB2BB4"/>
    <w:rsid w:val="00EB405F"/>
    <w:rsid w:val="00EC1463"/>
    <w:rsid w:val="00EC2842"/>
    <w:rsid w:val="00EC3677"/>
    <w:rsid w:val="00EC6147"/>
    <w:rsid w:val="00EC671A"/>
    <w:rsid w:val="00EC70AF"/>
    <w:rsid w:val="00EC7D72"/>
    <w:rsid w:val="00ED0E85"/>
    <w:rsid w:val="00ED1D6E"/>
    <w:rsid w:val="00ED33A1"/>
    <w:rsid w:val="00ED4695"/>
    <w:rsid w:val="00ED6B9D"/>
    <w:rsid w:val="00EE05A8"/>
    <w:rsid w:val="00EE0BC6"/>
    <w:rsid w:val="00EE3927"/>
    <w:rsid w:val="00EE5A97"/>
    <w:rsid w:val="00EE68A3"/>
    <w:rsid w:val="00EE7994"/>
    <w:rsid w:val="00EF1D83"/>
    <w:rsid w:val="00EF2A40"/>
    <w:rsid w:val="00EF2B03"/>
    <w:rsid w:val="00EF55A5"/>
    <w:rsid w:val="00EF685D"/>
    <w:rsid w:val="00F00C8D"/>
    <w:rsid w:val="00F0289A"/>
    <w:rsid w:val="00F02BAD"/>
    <w:rsid w:val="00F061D0"/>
    <w:rsid w:val="00F214BA"/>
    <w:rsid w:val="00F22434"/>
    <w:rsid w:val="00F3057D"/>
    <w:rsid w:val="00F33FBE"/>
    <w:rsid w:val="00F348E3"/>
    <w:rsid w:val="00F37EA8"/>
    <w:rsid w:val="00F4732C"/>
    <w:rsid w:val="00F501C3"/>
    <w:rsid w:val="00F5133E"/>
    <w:rsid w:val="00F513FA"/>
    <w:rsid w:val="00F52224"/>
    <w:rsid w:val="00F632FF"/>
    <w:rsid w:val="00F63490"/>
    <w:rsid w:val="00F6744E"/>
    <w:rsid w:val="00F723D3"/>
    <w:rsid w:val="00F731E2"/>
    <w:rsid w:val="00F7398C"/>
    <w:rsid w:val="00F73B0A"/>
    <w:rsid w:val="00F7446B"/>
    <w:rsid w:val="00F82ECA"/>
    <w:rsid w:val="00F8408C"/>
    <w:rsid w:val="00F85E4E"/>
    <w:rsid w:val="00F87148"/>
    <w:rsid w:val="00F90DDB"/>
    <w:rsid w:val="00FA5053"/>
    <w:rsid w:val="00FB078D"/>
    <w:rsid w:val="00FB0B91"/>
    <w:rsid w:val="00FB108E"/>
    <w:rsid w:val="00FB3C18"/>
    <w:rsid w:val="00FB5C37"/>
    <w:rsid w:val="00FC3DD7"/>
    <w:rsid w:val="00FC4003"/>
    <w:rsid w:val="00FC4292"/>
    <w:rsid w:val="00FD1E75"/>
    <w:rsid w:val="00FD2D0C"/>
    <w:rsid w:val="00FD4179"/>
    <w:rsid w:val="00FD5B2F"/>
    <w:rsid w:val="00FE35D6"/>
    <w:rsid w:val="00FF3D17"/>
    <w:rsid w:val="00FF422E"/>
    <w:rsid w:val="00FF6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F1A"/>
    <w:pPr>
      <w:spacing w:after="0" w:line="240" w:lineRule="auto"/>
    </w:pPr>
    <w:rPr>
      <w:rFonts w:ascii="Eucrosia News" w:eastAsia="Cordia New" w:hAnsi="Eucrosia News" w:cs="EucrosiaUPC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5B3F1A"/>
    <w:pPr>
      <w:keepNext/>
      <w:outlineLvl w:val="0"/>
    </w:pPr>
    <w:rPr>
      <w:rFonts w:ascii="AngsanaUPC" w:hAnsi="AngsanaUPC" w:cs="AngsanaUPC"/>
    </w:rPr>
  </w:style>
  <w:style w:type="paragraph" w:styleId="Heading2">
    <w:name w:val="heading 2"/>
    <w:basedOn w:val="Normal"/>
    <w:next w:val="Normal"/>
    <w:link w:val="Heading2Char"/>
    <w:qFormat/>
    <w:rsid w:val="005B3F1A"/>
    <w:pPr>
      <w:keepNext/>
      <w:outlineLvl w:val="1"/>
    </w:pPr>
    <w:rPr>
      <w:rFonts w:ascii="AngsanaUPC" w:hAnsi="AngsanaUPC" w:cs="AngsanaUP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85E8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C85E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ListParagraph">
    <w:name w:val="List Paragraph"/>
    <w:basedOn w:val="Normal"/>
    <w:uiPriority w:val="34"/>
    <w:qFormat/>
    <w:rsid w:val="00C85E8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C85E81"/>
    <w:rPr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rsid w:val="005B3F1A"/>
    <w:rPr>
      <w:rFonts w:ascii="AngsanaUPC" w:eastAsia="Cordia New" w:hAnsi="AngsanaUPC" w:cs="AngsanaUPC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B3F1A"/>
    <w:rPr>
      <w:rFonts w:ascii="AngsanaUPC" w:eastAsia="Cordia New" w:hAnsi="AngsanaUPC" w:cs="AngsanaUPC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5B3F1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F1A"/>
    <w:rPr>
      <w:rFonts w:ascii="Eucrosia News" w:eastAsia="Cordia New" w:hAnsi="Eucrosia News" w:cs="EucrosiaUPC"/>
      <w:sz w:val="32"/>
      <w:szCs w:val="32"/>
    </w:rPr>
  </w:style>
  <w:style w:type="paragraph" w:styleId="Footer">
    <w:name w:val="footer"/>
    <w:basedOn w:val="Normal"/>
    <w:link w:val="FooterChar"/>
    <w:uiPriority w:val="99"/>
    <w:rsid w:val="005B3F1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F1A"/>
    <w:rPr>
      <w:rFonts w:ascii="Eucrosia News" w:eastAsia="Cordia New" w:hAnsi="Eucrosia News" w:cs="EucrosiaUPC"/>
      <w:sz w:val="32"/>
      <w:szCs w:val="32"/>
    </w:rPr>
  </w:style>
  <w:style w:type="character" w:styleId="PageNumber">
    <w:name w:val="page number"/>
    <w:basedOn w:val="DefaultParagraphFont"/>
    <w:rsid w:val="005B3F1A"/>
  </w:style>
  <w:style w:type="paragraph" w:styleId="ListBullet">
    <w:name w:val="List Bullet"/>
    <w:basedOn w:val="Normal"/>
    <w:uiPriority w:val="99"/>
    <w:unhideWhenUsed/>
    <w:rsid w:val="00454DC0"/>
    <w:pPr>
      <w:numPr>
        <w:numId w:val="8"/>
      </w:numPr>
      <w:contextualSpacing/>
    </w:pPr>
    <w:rPr>
      <w:rFonts w:cs="Angsana New"/>
      <w:szCs w:val="40"/>
    </w:rPr>
  </w:style>
  <w:style w:type="paragraph" w:styleId="DocumentMap">
    <w:name w:val="Document Map"/>
    <w:basedOn w:val="Normal"/>
    <w:link w:val="DocumentMapChar"/>
    <w:semiHidden/>
    <w:rsid w:val="00771150"/>
    <w:pPr>
      <w:shd w:val="clear" w:color="auto" w:fill="000080"/>
    </w:pPr>
    <w:rPr>
      <w:rFonts w:ascii="Cordia New" w:hAnsi="Cordia New" w:cs="Cordia New"/>
      <w:sz w:val="28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771150"/>
    <w:rPr>
      <w:rFonts w:ascii="Cordia New" w:eastAsia="Cordia New" w:hAnsi="Cordia New" w:cs="Cordia New"/>
      <w:sz w:val="28"/>
      <w:shd w:val="clear" w:color="auto" w:fill="000080"/>
    </w:rPr>
  </w:style>
  <w:style w:type="character" w:styleId="Hyperlink">
    <w:name w:val="Hyperlink"/>
    <w:basedOn w:val="DefaultParagraphFont"/>
    <w:uiPriority w:val="99"/>
    <w:unhideWhenUsed/>
    <w:rsid w:val="00876D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uwitchan.eu5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witchan.ka@pcbu.ac.t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8B2F1-9048-4493-9CB6-D6FFF98D2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4</Pages>
  <Words>824</Words>
  <Characters>4698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Dr.der</dc:creator>
  <cp:lastModifiedBy>suwitchan kaewsuwan</cp:lastModifiedBy>
  <cp:revision>33</cp:revision>
  <cp:lastPrinted>2013-11-22T09:24:00Z</cp:lastPrinted>
  <dcterms:created xsi:type="dcterms:W3CDTF">2013-11-22T14:11:00Z</dcterms:created>
  <dcterms:modified xsi:type="dcterms:W3CDTF">2015-01-16T06:36:00Z</dcterms:modified>
</cp:coreProperties>
</file>